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111" w14:textId="21D31DE7" w:rsidR="009162CE" w:rsidRDefault="009162CE">
      <w:r>
        <w:t>Applicant and Project Name:</w:t>
      </w:r>
      <w:r w:rsidR="00DA4975">
        <w:t xml:space="preserve"> </w:t>
      </w:r>
      <w:sdt>
        <w:sdtPr>
          <w:id w:val="2039387476"/>
          <w:placeholder>
            <w:docPart w:val="6FCBB575F91B4EF1846F735AB433A961"/>
          </w:placeholder>
          <w:showingPlcHdr/>
          <w:text/>
        </w:sdtPr>
        <w:sdtEndPr/>
        <w:sdtContent>
          <w:r w:rsidR="00DA4975" w:rsidRPr="00D84AFF">
            <w:rPr>
              <w:rStyle w:val="PlaceholderText"/>
            </w:rPr>
            <w:t>Click or tap here to enter text.</w:t>
          </w:r>
        </w:sdtContent>
      </w:sdt>
    </w:p>
    <w:p w14:paraId="46C1C1A0" w14:textId="6B429D5B" w:rsidR="009162CE" w:rsidRDefault="009162CE">
      <w:r>
        <w:t>Rater Name:</w:t>
      </w:r>
      <w:r w:rsidR="00DA4975">
        <w:t xml:space="preserve"> </w:t>
      </w:r>
      <w:sdt>
        <w:sdtPr>
          <w:id w:val="-1409602691"/>
          <w:placeholder>
            <w:docPart w:val="52742ADDD11847DBAC019EE6FA556413"/>
          </w:placeholder>
          <w:showingPlcHdr/>
          <w:text/>
        </w:sdtPr>
        <w:sdtEndPr/>
        <w:sdtContent>
          <w:r w:rsidR="00DA4975" w:rsidRPr="00D84AFF">
            <w:rPr>
              <w:rStyle w:val="PlaceholderText"/>
            </w:rPr>
            <w:t>Click or tap here to enter text.</w:t>
          </w:r>
        </w:sdtContent>
      </w:sdt>
      <w:r w:rsidR="00DA4975">
        <w:tab/>
      </w:r>
      <w:r w:rsidR="00DA4975">
        <w:tab/>
        <w:t xml:space="preserve">Date Reviewed: </w:t>
      </w:r>
      <w:sdt>
        <w:sdtPr>
          <w:id w:val="1357766421"/>
          <w:placeholder>
            <w:docPart w:val="B072F6D8DC3946CD95EFAB9CFA7F735E"/>
          </w:placeholder>
          <w:showingPlcHdr/>
          <w:date>
            <w:dateFormat w:val="M/d/yyyy"/>
            <w:lid w:val="en-US"/>
            <w:storeMappedDataAs w:val="dateTime"/>
            <w:calendar w:val="gregorian"/>
          </w:date>
        </w:sdtPr>
        <w:sdtEndPr/>
        <w:sdtContent>
          <w:r w:rsidR="00DA4975" w:rsidRPr="00D84AFF">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1440"/>
        <w:gridCol w:w="685"/>
        <w:gridCol w:w="665"/>
        <w:gridCol w:w="1525"/>
      </w:tblGrid>
      <w:tr w:rsidR="009B5772" w:rsidRPr="009E57BF" w14:paraId="27CAC600" w14:textId="77777777" w:rsidTr="000B0139">
        <w:tc>
          <w:tcPr>
            <w:tcW w:w="5035" w:type="dxa"/>
            <w:shd w:val="clear" w:color="auto" w:fill="D0CECE" w:themeFill="background2" w:themeFillShade="E6"/>
          </w:tcPr>
          <w:p w14:paraId="122DF90F" w14:textId="77777777" w:rsidR="009B5772" w:rsidRPr="00DF15DC" w:rsidRDefault="009B5772">
            <w:pPr>
              <w:rPr>
                <w:b/>
                <w:sz w:val="20"/>
                <w:szCs w:val="20"/>
              </w:rPr>
            </w:pPr>
            <w:r w:rsidRPr="00DF15DC">
              <w:rPr>
                <w:b/>
                <w:sz w:val="20"/>
                <w:szCs w:val="20"/>
              </w:rPr>
              <w:t>Project Quality Requirements</w:t>
            </w:r>
          </w:p>
        </w:tc>
        <w:tc>
          <w:tcPr>
            <w:tcW w:w="4315" w:type="dxa"/>
            <w:gridSpan w:val="4"/>
            <w:shd w:val="clear" w:color="auto" w:fill="D0CECE" w:themeFill="background2" w:themeFillShade="E6"/>
          </w:tcPr>
          <w:p w14:paraId="08B87770" w14:textId="77777777" w:rsidR="009B5772" w:rsidRPr="009E57BF" w:rsidRDefault="009B5772">
            <w:pPr>
              <w:rPr>
                <w:sz w:val="20"/>
                <w:szCs w:val="20"/>
              </w:rPr>
            </w:pPr>
          </w:p>
        </w:tc>
      </w:tr>
      <w:tr w:rsidR="00490540" w:rsidRPr="009E57BF" w14:paraId="372C510D" w14:textId="77777777" w:rsidTr="00AD076B">
        <w:trPr>
          <w:trHeight w:val="670"/>
        </w:trPr>
        <w:tc>
          <w:tcPr>
            <w:tcW w:w="5035" w:type="dxa"/>
            <w:vMerge w:val="restart"/>
          </w:tcPr>
          <w:p w14:paraId="291ABE53" w14:textId="77777777" w:rsidR="00490540" w:rsidRPr="009E57BF" w:rsidRDefault="00490540">
            <w:pPr>
              <w:rPr>
                <w:sz w:val="20"/>
                <w:szCs w:val="20"/>
              </w:rPr>
            </w:pPr>
            <w:r>
              <w:rPr>
                <w:sz w:val="20"/>
                <w:szCs w:val="20"/>
              </w:rPr>
              <w:t>All new and bonus projects must pass threshold requirements before being considered for funding on the merit of the project. Threshold requirements are pass/fail rather than scored.</w:t>
            </w:r>
          </w:p>
        </w:tc>
        <w:tc>
          <w:tcPr>
            <w:tcW w:w="2125" w:type="dxa"/>
            <w:gridSpan w:val="2"/>
          </w:tcPr>
          <w:p w14:paraId="02044535" w14:textId="77777777" w:rsidR="00490540" w:rsidRPr="009E57BF" w:rsidRDefault="00490540">
            <w:pPr>
              <w:rPr>
                <w:sz w:val="20"/>
                <w:szCs w:val="20"/>
              </w:rPr>
            </w:pPr>
            <w:r w:rsidRPr="009E57BF">
              <w:rPr>
                <w:sz w:val="20"/>
                <w:szCs w:val="20"/>
              </w:rPr>
              <w:t>Maximum Score Possible</w:t>
            </w:r>
          </w:p>
        </w:tc>
        <w:tc>
          <w:tcPr>
            <w:tcW w:w="2190" w:type="dxa"/>
            <w:gridSpan w:val="2"/>
            <w:vAlign w:val="center"/>
          </w:tcPr>
          <w:p w14:paraId="78DFA791" w14:textId="23280EB6" w:rsidR="00490540" w:rsidRPr="009E57BF" w:rsidRDefault="00490540" w:rsidP="00AD076B">
            <w:pPr>
              <w:jc w:val="center"/>
              <w:rPr>
                <w:sz w:val="20"/>
                <w:szCs w:val="20"/>
              </w:rPr>
            </w:pPr>
            <w:r w:rsidRPr="0045191F">
              <w:rPr>
                <w:szCs w:val="20"/>
              </w:rPr>
              <w:t>150</w:t>
            </w:r>
          </w:p>
        </w:tc>
      </w:tr>
      <w:tr w:rsidR="00490540" w:rsidRPr="009E57BF" w14:paraId="0F0B5010" w14:textId="77777777" w:rsidTr="009B5772">
        <w:trPr>
          <w:trHeight w:val="330"/>
        </w:trPr>
        <w:tc>
          <w:tcPr>
            <w:tcW w:w="5035" w:type="dxa"/>
            <w:vMerge/>
          </w:tcPr>
          <w:p w14:paraId="3A2E355E" w14:textId="77777777" w:rsidR="00490540" w:rsidRPr="009E57BF" w:rsidRDefault="00490540">
            <w:pPr>
              <w:rPr>
                <w:sz w:val="20"/>
                <w:szCs w:val="20"/>
              </w:rPr>
            </w:pPr>
          </w:p>
        </w:tc>
        <w:tc>
          <w:tcPr>
            <w:tcW w:w="2125" w:type="dxa"/>
            <w:gridSpan w:val="2"/>
          </w:tcPr>
          <w:p w14:paraId="19C2223B" w14:textId="77777777" w:rsidR="00490540" w:rsidRPr="009E57BF" w:rsidRDefault="00490540">
            <w:pPr>
              <w:rPr>
                <w:sz w:val="20"/>
                <w:szCs w:val="20"/>
              </w:rPr>
            </w:pPr>
            <w:r w:rsidRPr="009E57BF">
              <w:rPr>
                <w:sz w:val="20"/>
                <w:szCs w:val="20"/>
              </w:rPr>
              <w:t>Total Project Score</w:t>
            </w:r>
          </w:p>
        </w:tc>
        <w:tc>
          <w:tcPr>
            <w:tcW w:w="2190" w:type="dxa"/>
            <w:gridSpan w:val="2"/>
            <w:shd w:val="clear" w:color="auto" w:fill="auto"/>
          </w:tcPr>
          <w:p w14:paraId="47A7E50F" w14:textId="00E46ABA" w:rsidR="00490540" w:rsidRPr="0045191F" w:rsidRDefault="00122C21" w:rsidP="0045191F">
            <w:pPr>
              <w:jc w:val="center"/>
              <w:rPr>
                <w:b/>
                <w:sz w:val="20"/>
                <w:szCs w:val="20"/>
              </w:rPr>
            </w:pPr>
            <w:sdt>
              <w:sdtPr>
                <w:rPr>
                  <w:b/>
                </w:rPr>
                <w:id w:val="-1908526983"/>
                <w:placeholder>
                  <w:docPart w:val="1421220A3FC748BBB119DCBA4DC453BD"/>
                </w:placeholder>
              </w:sdtPr>
              <w:sdtEndPr/>
              <w:sdtContent>
                <w:sdt>
                  <w:sdtPr>
                    <w:rPr>
                      <w:b/>
                    </w:rPr>
                    <w:id w:val="493916176"/>
                    <w:placeholder>
                      <w:docPart w:val="9949E391DBDC4540976C24B809A63914"/>
                    </w:placeholder>
                    <w:showingPlcHdr/>
                  </w:sdtPr>
                  <w:sdtEndPr/>
                  <w:sdtContent>
                    <w:r w:rsidR="0045191F" w:rsidRPr="0045191F">
                      <w:rPr>
                        <w:rStyle w:val="PlaceholderText"/>
                        <w:b/>
                      </w:rPr>
                      <w:t>ENTER TOTAL</w:t>
                    </w:r>
                  </w:sdtContent>
                </w:sdt>
              </w:sdtContent>
            </w:sdt>
          </w:p>
        </w:tc>
      </w:tr>
      <w:tr w:rsidR="00490540" w:rsidRPr="009E57BF" w14:paraId="1A4A370B" w14:textId="77777777" w:rsidTr="009B5772">
        <w:trPr>
          <w:trHeight w:val="330"/>
        </w:trPr>
        <w:tc>
          <w:tcPr>
            <w:tcW w:w="5035" w:type="dxa"/>
            <w:vMerge/>
          </w:tcPr>
          <w:p w14:paraId="7F7FA8B0" w14:textId="77777777" w:rsidR="00490540" w:rsidRPr="009E57BF" w:rsidRDefault="00490540">
            <w:pPr>
              <w:rPr>
                <w:sz w:val="20"/>
                <w:szCs w:val="20"/>
              </w:rPr>
            </w:pPr>
          </w:p>
        </w:tc>
        <w:tc>
          <w:tcPr>
            <w:tcW w:w="2125" w:type="dxa"/>
            <w:gridSpan w:val="2"/>
          </w:tcPr>
          <w:p w14:paraId="5F77697D" w14:textId="70E8C4D8" w:rsidR="00490540" w:rsidRPr="009E57BF" w:rsidRDefault="004D0CF4">
            <w:pPr>
              <w:rPr>
                <w:sz w:val="20"/>
                <w:szCs w:val="20"/>
              </w:rPr>
            </w:pPr>
            <w:r w:rsidRPr="004D0CF4">
              <w:rPr>
                <w:sz w:val="20"/>
              </w:rPr>
              <w:t xml:space="preserve">Weighted Rating Score </w:t>
            </w:r>
            <w:r w:rsidRPr="004D0CF4">
              <w:rPr>
                <w:b/>
                <w:sz w:val="20"/>
              </w:rPr>
              <w:t>(Total Project Score / Maximum Score Possible x 100)</w:t>
            </w:r>
          </w:p>
        </w:tc>
        <w:tc>
          <w:tcPr>
            <w:tcW w:w="2190" w:type="dxa"/>
            <w:gridSpan w:val="2"/>
            <w:shd w:val="clear" w:color="auto" w:fill="auto"/>
          </w:tcPr>
          <w:p w14:paraId="0316BC80" w14:textId="562FC1D7" w:rsidR="00490540" w:rsidRPr="0045191F" w:rsidRDefault="00122C21" w:rsidP="0045191F">
            <w:pPr>
              <w:pStyle w:val="CommentText"/>
              <w:jc w:val="center"/>
              <w:rPr>
                <w:b/>
              </w:rPr>
            </w:pPr>
            <w:sdt>
              <w:sdtPr>
                <w:rPr>
                  <w:b/>
                </w:rPr>
                <w:id w:val="-597331547"/>
                <w:placeholder>
                  <w:docPart w:val="4D64F5420DA841C2AFC9D860AA6E8102"/>
                </w:placeholder>
              </w:sdtPr>
              <w:sdtEndPr/>
              <w:sdtContent>
                <w:sdt>
                  <w:sdtPr>
                    <w:rPr>
                      <w:b/>
                      <w:sz w:val="22"/>
                      <w:szCs w:val="22"/>
                    </w:rPr>
                    <w:id w:val="1072396053"/>
                    <w:placeholder>
                      <w:docPart w:val="4E722C3386E34E43B1EE6F14D2680172"/>
                    </w:placeholder>
                    <w:showingPlcHdr/>
                  </w:sdtPr>
                  <w:sdtEndPr/>
                  <w:sdtContent>
                    <w:r w:rsidR="0045191F" w:rsidRPr="0045191F">
                      <w:rPr>
                        <w:rStyle w:val="PlaceholderText"/>
                        <w:b/>
                        <w:sz w:val="22"/>
                        <w:szCs w:val="22"/>
                      </w:rPr>
                      <w:t>ENTER TOTAL</w:t>
                    </w:r>
                  </w:sdtContent>
                </w:sdt>
              </w:sdtContent>
            </w:sdt>
          </w:p>
        </w:tc>
      </w:tr>
      <w:tr w:rsidR="001C4378" w:rsidRPr="009E57BF" w14:paraId="66880B6A" w14:textId="77777777" w:rsidTr="00207090">
        <w:tc>
          <w:tcPr>
            <w:tcW w:w="6475" w:type="dxa"/>
            <w:gridSpan w:val="2"/>
            <w:shd w:val="clear" w:color="auto" w:fill="BFBFBF" w:themeFill="background1" w:themeFillShade="BF"/>
            <w:vAlign w:val="center"/>
          </w:tcPr>
          <w:p w14:paraId="246C334F" w14:textId="77777777" w:rsidR="001C4378" w:rsidRPr="00D042D6" w:rsidRDefault="00C608F7" w:rsidP="005D5458">
            <w:pPr>
              <w:jc w:val="center"/>
              <w:rPr>
                <w:b/>
                <w:sz w:val="20"/>
                <w:szCs w:val="20"/>
              </w:rPr>
            </w:pPr>
            <w:r>
              <w:rPr>
                <w:b/>
                <w:szCs w:val="20"/>
              </w:rPr>
              <w:t>Section I</w:t>
            </w:r>
            <w:r w:rsidR="00FA7BE9">
              <w:rPr>
                <w:b/>
                <w:szCs w:val="20"/>
              </w:rPr>
              <w:t xml:space="preserve">: </w:t>
            </w:r>
            <w:r w:rsidR="005D5458">
              <w:rPr>
                <w:b/>
                <w:szCs w:val="20"/>
              </w:rPr>
              <w:t>Design of Housing and Supportive Services</w:t>
            </w:r>
          </w:p>
        </w:tc>
        <w:tc>
          <w:tcPr>
            <w:tcW w:w="1350" w:type="dxa"/>
            <w:gridSpan w:val="2"/>
            <w:shd w:val="clear" w:color="auto" w:fill="auto"/>
            <w:vAlign w:val="center"/>
          </w:tcPr>
          <w:p w14:paraId="24811E8F" w14:textId="69341575" w:rsidR="001C4378" w:rsidRPr="009E57BF" w:rsidRDefault="0070328B" w:rsidP="0045191F">
            <w:pPr>
              <w:rPr>
                <w:sz w:val="20"/>
                <w:szCs w:val="20"/>
              </w:rPr>
            </w:pPr>
            <w:r w:rsidRPr="009E57BF">
              <w:rPr>
                <w:sz w:val="20"/>
                <w:szCs w:val="20"/>
              </w:rPr>
              <w:t>Possible Points:</w:t>
            </w:r>
            <w:r w:rsidR="0045191F">
              <w:rPr>
                <w:sz w:val="20"/>
                <w:szCs w:val="20"/>
              </w:rPr>
              <w:t xml:space="preserve"> </w:t>
            </w:r>
            <w:r w:rsidR="00981DD3" w:rsidRPr="00FD46F5">
              <w:rPr>
                <w:b/>
                <w:sz w:val="20"/>
                <w:szCs w:val="20"/>
              </w:rPr>
              <w:t>2</w:t>
            </w:r>
            <w:r w:rsidR="00F315C7" w:rsidRPr="00FD46F5">
              <w:rPr>
                <w:b/>
                <w:sz w:val="20"/>
                <w:szCs w:val="20"/>
              </w:rPr>
              <w:t>5</w:t>
            </w:r>
          </w:p>
        </w:tc>
        <w:tc>
          <w:tcPr>
            <w:tcW w:w="1525" w:type="dxa"/>
          </w:tcPr>
          <w:p w14:paraId="46751A84" w14:textId="77777777" w:rsidR="0045191F" w:rsidRDefault="0045191F" w:rsidP="0045191F">
            <w:pPr>
              <w:jc w:val="center"/>
              <w:rPr>
                <w:sz w:val="20"/>
                <w:szCs w:val="20"/>
              </w:rPr>
            </w:pPr>
            <w:r w:rsidRPr="009E57BF">
              <w:rPr>
                <w:sz w:val="20"/>
                <w:szCs w:val="20"/>
              </w:rPr>
              <w:t>S</w:t>
            </w:r>
            <w:r>
              <w:rPr>
                <w:sz w:val="20"/>
                <w:szCs w:val="20"/>
              </w:rPr>
              <w:t xml:space="preserve">ection </w:t>
            </w:r>
            <w:r w:rsidRPr="009E57BF">
              <w:rPr>
                <w:sz w:val="20"/>
                <w:szCs w:val="20"/>
              </w:rPr>
              <w:t>Score:</w:t>
            </w:r>
          </w:p>
          <w:p w14:paraId="087E0B66" w14:textId="158723FB" w:rsidR="001C4378" w:rsidRPr="009E57BF" w:rsidRDefault="00122C21" w:rsidP="00207090">
            <w:pPr>
              <w:jc w:val="center"/>
              <w:rPr>
                <w:sz w:val="20"/>
                <w:szCs w:val="20"/>
              </w:rPr>
            </w:pPr>
            <w:sdt>
              <w:sdtPr>
                <w:rPr>
                  <w:b/>
                </w:rPr>
                <w:id w:val="2094045238"/>
                <w:placeholder>
                  <w:docPart w:val="58996DFF2C5A427D8D400710784789C8"/>
                </w:placeholder>
              </w:sdtPr>
              <w:sdtEndPr/>
              <w:sdtContent>
                <w:sdt>
                  <w:sdtPr>
                    <w:rPr>
                      <w:b/>
                    </w:rPr>
                    <w:id w:val="1561752106"/>
                    <w:placeholder>
                      <w:docPart w:val="E96152610C0D423695A15989161AB7DB"/>
                    </w:placeholder>
                    <w:showingPlcHdr/>
                  </w:sdtPr>
                  <w:sdtEndPr/>
                  <w:sdtContent>
                    <w:r w:rsidR="0045191F" w:rsidRPr="00137953">
                      <w:rPr>
                        <w:rStyle w:val="PlaceholderText"/>
                        <w:b/>
                      </w:rPr>
                      <w:t>ENTER TOTAL</w:t>
                    </w:r>
                  </w:sdtContent>
                </w:sdt>
              </w:sdtContent>
            </w:sdt>
          </w:p>
        </w:tc>
      </w:tr>
      <w:tr w:rsidR="00CA35A9" w:rsidRPr="009E57BF" w14:paraId="60142379" w14:textId="77777777" w:rsidTr="00931FFB">
        <w:tc>
          <w:tcPr>
            <w:tcW w:w="9350" w:type="dxa"/>
            <w:gridSpan w:val="5"/>
          </w:tcPr>
          <w:p w14:paraId="4DFB1DA4" w14:textId="77777777" w:rsidR="00F50A26" w:rsidRDefault="006D60A3" w:rsidP="00B54E1C">
            <w:pPr>
              <w:rPr>
                <w:sz w:val="20"/>
                <w:szCs w:val="20"/>
              </w:rPr>
            </w:pPr>
            <w:r>
              <w:rPr>
                <w:sz w:val="20"/>
                <w:szCs w:val="20"/>
              </w:rPr>
              <w:t>1</w:t>
            </w:r>
            <w:r w:rsidR="00CA35A9" w:rsidRPr="003B0CA2">
              <w:rPr>
                <w:sz w:val="20"/>
                <w:szCs w:val="20"/>
              </w:rPr>
              <w:t>.</w:t>
            </w:r>
            <w:r w:rsidR="005D5458">
              <w:rPr>
                <w:sz w:val="20"/>
                <w:szCs w:val="20"/>
              </w:rPr>
              <w:t>a.</w:t>
            </w:r>
            <w:r w:rsidR="00CA35A9">
              <w:rPr>
                <w:sz w:val="20"/>
                <w:szCs w:val="20"/>
              </w:rPr>
              <w:t xml:space="preserve"> </w:t>
            </w:r>
            <w:r w:rsidR="00E63A00">
              <w:rPr>
                <w:sz w:val="20"/>
                <w:szCs w:val="20"/>
              </w:rPr>
              <w:t>Description of project: D</w:t>
            </w:r>
            <w:r w:rsidR="00B54E1C">
              <w:rPr>
                <w:sz w:val="20"/>
                <w:szCs w:val="20"/>
              </w:rPr>
              <w:t>oes it meet the needs of the community and persons experiencing homelessness?</w:t>
            </w:r>
            <w:r w:rsidR="00F50A26">
              <w:rPr>
                <w:sz w:val="20"/>
                <w:szCs w:val="20"/>
              </w:rPr>
              <w:t xml:space="preserve"> </w:t>
            </w:r>
          </w:p>
          <w:p w14:paraId="487EACA5" w14:textId="77777777" w:rsidR="00F50A26" w:rsidRDefault="00F50A26" w:rsidP="00B54E1C">
            <w:pPr>
              <w:rPr>
                <w:sz w:val="20"/>
                <w:szCs w:val="20"/>
              </w:rPr>
            </w:pPr>
          </w:p>
          <w:p w14:paraId="0C2AC6AA" w14:textId="7D4BF59A" w:rsidR="00CA35A9" w:rsidRPr="009E57BF" w:rsidRDefault="00F50A26" w:rsidP="00207090">
            <w:pPr>
              <w:pStyle w:val="CommentText"/>
            </w:pPr>
            <w:r>
              <w:t>Score according to how well the project design demonstrates the following criteria (3 pts = Well-demonstrated, 2 pts = Fairly-demonstrated, 1 pt = Poorly-demonstrated; 0 pts = Not at all demonstrated)</w:t>
            </w:r>
            <w:r w:rsidR="00B24BAD">
              <w:t>:</w:t>
            </w:r>
          </w:p>
        </w:tc>
      </w:tr>
      <w:tr w:rsidR="00941DDF" w:rsidRPr="009E57BF" w14:paraId="7DFE3011" w14:textId="77777777" w:rsidTr="00941DDF">
        <w:trPr>
          <w:trHeight w:val="368"/>
        </w:trPr>
        <w:tc>
          <w:tcPr>
            <w:tcW w:w="6475" w:type="dxa"/>
            <w:gridSpan w:val="2"/>
          </w:tcPr>
          <w:p w14:paraId="0CE9A97A" w14:textId="4D1F3BBD" w:rsidR="00941DDF" w:rsidRDefault="00941DDF" w:rsidP="00F50A26">
            <w:pPr>
              <w:jc w:val="right"/>
              <w:rPr>
                <w:sz w:val="20"/>
                <w:szCs w:val="20"/>
              </w:rPr>
            </w:pPr>
            <w:r>
              <w:rPr>
                <w:sz w:val="20"/>
                <w:szCs w:val="20"/>
              </w:rPr>
              <w:t>Understanding of the needs of the target population to be served</w:t>
            </w:r>
          </w:p>
        </w:tc>
        <w:tc>
          <w:tcPr>
            <w:tcW w:w="1350" w:type="dxa"/>
            <w:gridSpan w:val="2"/>
            <w:vAlign w:val="center"/>
          </w:tcPr>
          <w:p w14:paraId="7B1753C1" w14:textId="5793F3D6" w:rsidR="00941DDF" w:rsidRDefault="00941DDF" w:rsidP="005D5458">
            <w:pPr>
              <w:jc w:val="center"/>
              <w:rPr>
                <w:sz w:val="20"/>
                <w:szCs w:val="20"/>
              </w:rPr>
            </w:pPr>
            <w:r>
              <w:rPr>
                <w:sz w:val="20"/>
                <w:szCs w:val="20"/>
              </w:rPr>
              <w:t>3</w:t>
            </w:r>
          </w:p>
        </w:tc>
        <w:tc>
          <w:tcPr>
            <w:tcW w:w="1525" w:type="dxa"/>
            <w:vAlign w:val="center"/>
          </w:tcPr>
          <w:p w14:paraId="48F51A49" w14:textId="510D4485" w:rsidR="00941DDF" w:rsidRPr="009E57BF" w:rsidRDefault="00122C21" w:rsidP="00437F2B">
            <w:pPr>
              <w:jc w:val="center"/>
              <w:rPr>
                <w:sz w:val="20"/>
                <w:szCs w:val="20"/>
              </w:rPr>
            </w:pPr>
            <w:sdt>
              <w:sdtPr>
                <w:rPr>
                  <w:b/>
                </w:rPr>
                <w:id w:val="1048421234"/>
                <w:placeholder>
                  <w:docPart w:val="B3B30FD3C92042F596FB46C8ED7D830E"/>
                </w:placeholder>
                <w:showingPlcHdr/>
              </w:sdtPr>
              <w:sdtEndPr/>
              <w:sdtContent>
                <w:r w:rsidR="00437F2B" w:rsidRPr="00FD0127">
                  <w:rPr>
                    <w:rStyle w:val="PlaceholderText"/>
                  </w:rPr>
                  <w:t>Enter Score</w:t>
                </w:r>
              </w:sdtContent>
            </w:sdt>
          </w:p>
        </w:tc>
      </w:tr>
      <w:tr w:rsidR="00941DDF" w:rsidRPr="009E57BF" w14:paraId="092D4361" w14:textId="77777777" w:rsidTr="0045191F">
        <w:trPr>
          <w:trHeight w:val="530"/>
        </w:trPr>
        <w:tc>
          <w:tcPr>
            <w:tcW w:w="6475" w:type="dxa"/>
            <w:gridSpan w:val="2"/>
          </w:tcPr>
          <w:p w14:paraId="22D83ADD" w14:textId="213A6307" w:rsidR="00941DDF" w:rsidRDefault="00941DDF" w:rsidP="00F50A26">
            <w:pPr>
              <w:jc w:val="right"/>
              <w:rPr>
                <w:sz w:val="20"/>
                <w:szCs w:val="20"/>
              </w:rPr>
            </w:pPr>
            <w:r>
              <w:rPr>
                <w:sz w:val="20"/>
                <w:szCs w:val="20"/>
              </w:rPr>
              <w:t xml:space="preserve">Type, scale, and location of housing fits the needs of those </w:t>
            </w:r>
          </w:p>
          <w:p w14:paraId="3E2F7513" w14:textId="51FE8AE8" w:rsidR="00941DDF" w:rsidRDefault="00941DDF" w:rsidP="00F50A26">
            <w:pPr>
              <w:jc w:val="right"/>
              <w:rPr>
                <w:sz w:val="20"/>
                <w:szCs w:val="20"/>
              </w:rPr>
            </w:pPr>
            <w:r>
              <w:rPr>
                <w:sz w:val="20"/>
                <w:szCs w:val="20"/>
              </w:rPr>
              <w:t xml:space="preserve">to be served </w:t>
            </w:r>
          </w:p>
        </w:tc>
        <w:tc>
          <w:tcPr>
            <w:tcW w:w="1350" w:type="dxa"/>
            <w:gridSpan w:val="2"/>
            <w:vAlign w:val="center"/>
          </w:tcPr>
          <w:p w14:paraId="3DAB29ED" w14:textId="61FE2B63" w:rsidR="00941DDF" w:rsidRDefault="00941DDF" w:rsidP="005D5458">
            <w:pPr>
              <w:jc w:val="center"/>
              <w:rPr>
                <w:sz w:val="20"/>
                <w:szCs w:val="20"/>
              </w:rPr>
            </w:pPr>
            <w:r>
              <w:rPr>
                <w:sz w:val="20"/>
                <w:szCs w:val="20"/>
              </w:rPr>
              <w:t>3</w:t>
            </w:r>
          </w:p>
        </w:tc>
        <w:tc>
          <w:tcPr>
            <w:tcW w:w="1525" w:type="dxa"/>
          </w:tcPr>
          <w:p w14:paraId="6A7442A2" w14:textId="01DDDCAA" w:rsidR="00941DDF" w:rsidRPr="009E57BF" w:rsidRDefault="00122C21" w:rsidP="00437F2B">
            <w:pPr>
              <w:jc w:val="center"/>
              <w:rPr>
                <w:sz w:val="20"/>
                <w:szCs w:val="20"/>
              </w:rPr>
            </w:pPr>
            <w:sdt>
              <w:sdtPr>
                <w:rPr>
                  <w:b/>
                </w:rPr>
                <w:id w:val="782076620"/>
                <w:placeholder>
                  <w:docPart w:val="4316A0F3875A484F96260E0587D455F6"/>
                </w:placeholder>
                <w:showingPlcHdr/>
              </w:sdtPr>
              <w:sdtEndPr/>
              <w:sdtContent>
                <w:r w:rsidR="00437F2B" w:rsidRPr="00FD0127">
                  <w:rPr>
                    <w:rStyle w:val="PlaceholderText"/>
                  </w:rPr>
                  <w:t>Enter Score</w:t>
                </w:r>
              </w:sdtContent>
            </w:sdt>
          </w:p>
        </w:tc>
      </w:tr>
      <w:tr w:rsidR="00941DDF" w:rsidRPr="009E57BF" w14:paraId="6D9FC62B" w14:textId="77777777" w:rsidTr="0045191F">
        <w:trPr>
          <w:trHeight w:val="350"/>
        </w:trPr>
        <w:tc>
          <w:tcPr>
            <w:tcW w:w="6475" w:type="dxa"/>
            <w:gridSpan w:val="2"/>
          </w:tcPr>
          <w:p w14:paraId="19AD2192" w14:textId="6A88BCC0" w:rsidR="00941DDF" w:rsidRDefault="00941DDF" w:rsidP="00F50A26">
            <w:pPr>
              <w:jc w:val="right"/>
              <w:rPr>
                <w:sz w:val="20"/>
                <w:szCs w:val="20"/>
              </w:rPr>
            </w:pPr>
            <w:r>
              <w:rPr>
                <w:sz w:val="20"/>
                <w:szCs w:val="20"/>
              </w:rPr>
              <w:t>Type and scale of supportive services, regardless of funding source</w:t>
            </w:r>
          </w:p>
        </w:tc>
        <w:tc>
          <w:tcPr>
            <w:tcW w:w="1350" w:type="dxa"/>
            <w:gridSpan w:val="2"/>
            <w:vAlign w:val="center"/>
          </w:tcPr>
          <w:p w14:paraId="21ED9111" w14:textId="6ED35C37" w:rsidR="00941DDF" w:rsidRDefault="00941DDF" w:rsidP="005D5458">
            <w:pPr>
              <w:jc w:val="center"/>
              <w:rPr>
                <w:sz w:val="20"/>
                <w:szCs w:val="20"/>
              </w:rPr>
            </w:pPr>
            <w:r>
              <w:rPr>
                <w:sz w:val="20"/>
                <w:szCs w:val="20"/>
              </w:rPr>
              <w:t>3</w:t>
            </w:r>
          </w:p>
        </w:tc>
        <w:tc>
          <w:tcPr>
            <w:tcW w:w="1525" w:type="dxa"/>
          </w:tcPr>
          <w:p w14:paraId="31E30767" w14:textId="477B682C" w:rsidR="00941DDF" w:rsidRPr="009E57BF" w:rsidRDefault="00122C21" w:rsidP="00437F2B">
            <w:pPr>
              <w:jc w:val="center"/>
              <w:rPr>
                <w:sz w:val="20"/>
                <w:szCs w:val="20"/>
              </w:rPr>
            </w:pPr>
            <w:sdt>
              <w:sdtPr>
                <w:rPr>
                  <w:b/>
                </w:rPr>
                <w:id w:val="-699940581"/>
                <w:placeholder>
                  <w:docPart w:val="45A5E8CB87894BF1926A7B8DE1E3DB79"/>
                </w:placeholder>
                <w:showingPlcHdr/>
              </w:sdtPr>
              <w:sdtEndPr/>
              <w:sdtContent>
                <w:r w:rsidR="00437F2B" w:rsidRPr="00FD0127">
                  <w:rPr>
                    <w:rStyle w:val="PlaceholderText"/>
                  </w:rPr>
                  <w:t>Enter Score</w:t>
                </w:r>
              </w:sdtContent>
            </w:sdt>
          </w:p>
        </w:tc>
      </w:tr>
      <w:tr w:rsidR="00941DDF" w:rsidRPr="009E57BF" w14:paraId="3D1CE6FB" w14:textId="77777777" w:rsidTr="0045191F">
        <w:trPr>
          <w:trHeight w:val="350"/>
        </w:trPr>
        <w:tc>
          <w:tcPr>
            <w:tcW w:w="6475" w:type="dxa"/>
            <w:gridSpan w:val="2"/>
          </w:tcPr>
          <w:p w14:paraId="45E5D0FE" w14:textId="1204E241" w:rsidR="00941DDF" w:rsidRDefault="00941DDF" w:rsidP="00F50A26">
            <w:pPr>
              <w:jc w:val="right"/>
              <w:rPr>
                <w:sz w:val="20"/>
                <w:szCs w:val="20"/>
              </w:rPr>
            </w:pPr>
            <w:r>
              <w:rPr>
                <w:sz w:val="20"/>
                <w:szCs w:val="20"/>
              </w:rPr>
              <w:t>How assistance in obtaining mainstream benefits is provided</w:t>
            </w:r>
          </w:p>
        </w:tc>
        <w:tc>
          <w:tcPr>
            <w:tcW w:w="1350" w:type="dxa"/>
            <w:gridSpan w:val="2"/>
            <w:vAlign w:val="center"/>
          </w:tcPr>
          <w:p w14:paraId="1C8F6C2E" w14:textId="3D858F5C" w:rsidR="00941DDF" w:rsidRDefault="00941DDF" w:rsidP="005D5458">
            <w:pPr>
              <w:jc w:val="center"/>
              <w:rPr>
                <w:sz w:val="20"/>
                <w:szCs w:val="20"/>
              </w:rPr>
            </w:pPr>
            <w:r>
              <w:rPr>
                <w:sz w:val="20"/>
                <w:szCs w:val="20"/>
              </w:rPr>
              <w:t>3</w:t>
            </w:r>
          </w:p>
        </w:tc>
        <w:tc>
          <w:tcPr>
            <w:tcW w:w="1525" w:type="dxa"/>
          </w:tcPr>
          <w:p w14:paraId="4535D443" w14:textId="762BE0B5" w:rsidR="00941DDF" w:rsidRPr="009E57BF" w:rsidRDefault="00122C21" w:rsidP="00437F2B">
            <w:pPr>
              <w:jc w:val="center"/>
              <w:rPr>
                <w:sz w:val="20"/>
                <w:szCs w:val="20"/>
              </w:rPr>
            </w:pPr>
            <w:sdt>
              <w:sdtPr>
                <w:rPr>
                  <w:b/>
                </w:rPr>
                <w:id w:val="1154493104"/>
                <w:placeholder>
                  <w:docPart w:val="74E47FB0893346C4A89F071EAFC8E82B"/>
                </w:placeholder>
                <w:showingPlcHdr/>
              </w:sdtPr>
              <w:sdtEndPr/>
              <w:sdtContent>
                <w:r w:rsidR="00437F2B" w:rsidRPr="00FD0127">
                  <w:rPr>
                    <w:rStyle w:val="PlaceholderText"/>
                  </w:rPr>
                  <w:t>Enter Score</w:t>
                </w:r>
              </w:sdtContent>
            </w:sdt>
          </w:p>
        </w:tc>
      </w:tr>
      <w:tr w:rsidR="00941DDF" w:rsidRPr="009E57BF" w14:paraId="7B41064C" w14:textId="77777777" w:rsidTr="0045191F">
        <w:trPr>
          <w:trHeight w:val="530"/>
        </w:trPr>
        <w:tc>
          <w:tcPr>
            <w:tcW w:w="6475" w:type="dxa"/>
            <w:gridSpan w:val="2"/>
          </w:tcPr>
          <w:p w14:paraId="290AE85A" w14:textId="6134E647" w:rsidR="00941DDF" w:rsidRDefault="00941DDF" w:rsidP="005D5458">
            <w:pPr>
              <w:jc w:val="right"/>
              <w:rPr>
                <w:sz w:val="20"/>
                <w:szCs w:val="20"/>
              </w:rPr>
            </w:pPr>
            <w:r>
              <w:rPr>
                <w:sz w:val="20"/>
                <w:szCs w:val="20"/>
              </w:rPr>
              <w:t>Performance measures that meet or exceed HUD HEARTH or CoC benchmarks</w:t>
            </w:r>
          </w:p>
        </w:tc>
        <w:tc>
          <w:tcPr>
            <w:tcW w:w="1350" w:type="dxa"/>
            <w:gridSpan w:val="2"/>
            <w:vAlign w:val="center"/>
          </w:tcPr>
          <w:p w14:paraId="2280812A" w14:textId="47D98D1F" w:rsidR="00941DDF" w:rsidRDefault="00941DDF" w:rsidP="005D5458">
            <w:pPr>
              <w:jc w:val="center"/>
              <w:rPr>
                <w:sz w:val="20"/>
                <w:szCs w:val="20"/>
              </w:rPr>
            </w:pPr>
            <w:r>
              <w:rPr>
                <w:sz w:val="20"/>
                <w:szCs w:val="20"/>
              </w:rPr>
              <w:t>3</w:t>
            </w:r>
          </w:p>
        </w:tc>
        <w:tc>
          <w:tcPr>
            <w:tcW w:w="1525" w:type="dxa"/>
          </w:tcPr>
          <w:p w14:paraId="36E7F223" w14:textId="0775849B" w:rsidR="00941DDF" w:rsidRPr="009E57BF" w:rsidRDefault="00122C21" w:rsidP="00437F2B">
            <w:pPr>
              <w:jc w:val="center"/>
              <w:rPr>
                <w:sz w:val="20"/>
                <w:szCs w:val="20"/>
              </w:rPr>
            </w:pPr>
            <w:sdt>
              <w:sdtPr>
                <w:rPr>
                  <w:b/>
                </w:rPr>
                <w:id w:val="285479966"/>
                <w:placeholder>
                  <w:docPart w:val="15001AE4D6F8409781758A1FEC3C7D40"/>
                </w:placeholder>
                <w:showingPlcHdr/>
              </w:sdtPr>
              <w:sdtEndPr/>
              <w:sdtContent>
                <w:r w:rsidR="00437F2B" w:rsidRPr="00FD0127">
                  <w:rPr>
                    <w:rStyle w:val="PlaceholderText"/>
                  </w:rPr>
                  <w:t>Enter Score</w:t>
                </w:r>
              </w:sdtContent>
            </w:sdt>
          </w:p>
        </w:tc>
      </w:tr>
      <w:tr w:rsidR="005D5458" w:rsidRPr="009E57BF" w14:paraId="1CABEC91" w14:textId="77777777" w:rsidTr="00941DDF">
        <w:trPr>
          <w:trHeight w:val="638"/>
        </w:trPr>
        <w:tc>
          <w:tcPr>
            <w:tcW w:w="6475" w:type="dxa"/>
            <w:gridSpan w:val="2"/>
            <w:vAlign w:val="center"/>
          </w:tcPr>
          <w:p w14:paraId="11C88E3F" w14:textId="57F5BB83" w:rsidR="005D5458" w:rsidRDefault="00DE43C8" w:rsidP="0069591F">
            <w:pPr>
              <w:jc w:val="right"/>
              <w:rPr>
                <w:sz w:val="20"/>
                <w:szCs w:val="20"/>
              </w:rPr>
            </w:pPr>
            <w:r>
              <w:rPr>
                <w:sz w:val="20"/>
                <w:szCs w:val="20"/>
              </w:rPr>
              <w:t>1.b. Description of</w:t>
            </w:r>
            <w:r w:rsidR="005D5458">
              <w:rPr>
                <w:sz w:val="20"/>
                <w:szCs w:val="20"/>
              </w:rPr>
              <w:t xml:space="preserve"> the plan to assist participants </w:t>
            </w:r>
            <w:r w:rsidR="004D5504">
              <w:rPr>
                <w:sz w:val="20"/>
                <w:szCs w:val="20"/>
              </w:rPr>
              <w:t xml:space="preserve">in </w:t>
            </w:r>
            <w:r w:rsidR="005D5458">
              <w:rPr>
                <w:sz w:val="20"/>
                <w:szCs w:val="20"/>
              </w:rPr>
              <w:t>securing and maintaining PH that is safe, affordable, accessible</w:t>
            </w:r>
            <w:r w:rsidR="006F3F00">
              <w:rPr>
                <w:sz w:val="20"/>
                <w:szCs w:val="20"/>
              </w:rPr>
              <w:t>,</w:t>
            </w:r>
            <w:r w:rsidR="005D5458">
              <w:rPr>
                <w:sz w:val="20"/>
                <w:szCs w:val="20"/>
              </w:rPr>
              <w:t xml:space="preserve"> and acceptable to their needs.</w:t>
            </w:r>
          </w:p>
          <w:p w14:paraId="4A2BA872" w14:textId="77777777" w:rsidR="00435A81" w:rsidRDefault="00435A81" w:rsidP="0069591F">
            <w:pPr>
              <w:jc w:val="right"/>
              <w:rPr>
                <w:sz w:val="20"/>
                <w:szCs w:val="20"/>
              </w:rPr>
            </w:pPr>
            <w:r>
              <w:rPr>
                <w:sz w:val="20"/>
                <w:szCs w:val="20"/>
              </w:rPr>
              <w:t xml:space="preserve">(5 pts = Extensive Plan; 3 pts = Adequate Plan; </w:t>
            </w:r>
          </w:p>
          <w:p w14:paraId="0893F613" w14:textId="7F7BC46E" w:rsidR="00435A81" w:rsidRDefault="00435A81" w:rsidP="0069591F">
            <w:pPr>
              <w:jc w:val="right"/>
              <w:rPr>
                <w:sz w:val="20"/>
                <w:szCs w:val="20"/>
              </w:rPr>
            </w:pPr>
            <w:r>
              <w:rPr>
                <w:sz w:val="20"/>
                <w:szCs w:val="20"/>
              </w:rPr>
              <w:t>1 pt = Poor Plan; 0 pts = No plan)</w:t>
            </w:r>
          </w:p>
        </w:tc>
        <w:tc>
          <w:tcPr>
            <w:tcW w:w="1350" w:type="dxa"/>
            <w:gridSpan w:val="2"/>
            <w:vAlign w:val="center"/>
          </w:tcPr>
          <w:p w14:paraId="2F53E489" w14:textId="77777777" w:rsidR="005D5458" w:rsidRDefault="005D5458" w:rsidP="006D60A3">
            <w:pPr>
              <w:jc w:val="center"/>
              <w:rPr>
                <w:sz w:val="20"/>
                <w:szCs w:val="20"/>
              </w:rPr>
            </w:pPr>
            <w:r>
              <w:rPr>
                <w:sz w:val="20"/>
                <w:szCs w:val="20"/>
              </w:rPr>
              <w:t>5</w:t>
            </w:r>
          </w:p>
        </w:tc>
        <w:tc>
          <w:tcPr>
            <w:tcW w:w="1525" w:type="dxa"/>
            <w:vAlign w:val="center"/>
          </w:tcPr>
          <w:p w14:paraId="407326FF" w14:textId="4BC828B4" w:rsidR="005D5458" w:rsidRPr="009E57BF" w:rsidRDefault="00122C21" w:rsidP="00941DDF">
            <w:pPr>
              <w:jc w:val="center"/>
              <w:rPr>
                <w:sz w:val="20"/>
                <w:szCs w:val="20"/>
              </w:rPr>
            </w:pPr>
            <w:sdt>
              <w:sdtPr>
                <w:rPr>
                  <w:b/>
                </w:rPr>
                <w:id w:val="2102446724"/>
                <w:placeholder>
                  <w:docPart w:val="DCA5C165DC2A41E288F79C6DE982DA0C"/>
                </w:placeholder>
                <w:showingPlcHdr/>
              </w:sdtPr>
              <w:sdtEndPr/>
              <w:sdtContent>
                <w:r w:rsidR="00941DDF" w:rsidRPr="00FD0127">
                  <w:rPr>
                    <w:rStyle w:val="PlaceholderText"/>
                  </w:rPr>
                  <w:t>Enter Score</w:t>
                </w:r>
              </w:sdtContent>
            </w:sdt>
          </w:p>
        </w:tc>
      </w:tr>
      <w:tr w:rsidR="005D5458" w:rsidRPr="009E57BF" w14:paraId="09862FAD" w14:textId="77777777" w:rsidTr="00941DDF">
        <w:trPr>
          <w:trHeight w:val="638"/>
        </w:trPr>
        <w:tc>
          <w:tcPr>
            <w:tcW w:w="6475" w:type="dxa"/>
            <w:gridSpan w:val="2"/>
            <w:vAlign w:val="center"/>
          </w:tcPr>
          <w:p w14:paraId="3560E460" w14:textId="77777777" w:rsidR="005D5458" w:rsidRDefault="005D5458" w:rsidP="00DE43C8">
            <w:pPr>
              <w:jc w:val="right"/>
              <w:rPr>
                <w:sz w:val="20"/>
                <w:szCs w:val="20"/>
              </w:rPr>
            </w:pPr>
            <w:r>
              <w:rPr>
                <w:sz w:val="20"/>
                <w:szCs w:val="20"/>
              </w:rPr>
              <w:t>1.c. Descr</w:t>
            </w:r>
            <w:r w:rsidR="00DE43C8">
              <w:rPr>
                <w:sz w:val="20"/>
                <w:szCs w:val="20"/>
              </w:rPr>
              <w:t>iption of</w:t>
            </w:r>
            <w:r>
              <w:rPr>
                <w:sz w:val="20"/>
                <w:szCs w:val="20"/>
              </w:rPr>
              <w:t xml:space="preserve"> how participants will be assisted to rapidly increase employment and/or income to maximize their ability to live independently</w:t>
            </w:r>
            <w:r w:rsidR="004D5504">
              <w:rPr>
                <w:sz w:val="20"/>
                <w:szCs w:val="20"/>
              </w:rPr>
              <w:t>.</w:t>
            </w:r>
          </w:p>
          <w:p w14:paraId="6125F8E3" w14:textId="77777777" w:rsidR="00B92498" w:rsidRDefault="00B92498" w:rsidP="00B92498">
            <w:pPr>
              <w:jc w:val="right"/>
              <w:rPr>
                <w:sz w:val="20"/>
                <w:szCs w:val="20"/>
              </w:rPr>
            </w:pPr>
            <w:r>
              <w:rPr>
                <w:sz w:val="20"/>
                <w:szCs w:val="20"/>
              </w:rPr>
              <w:t xml:space="preserve">(5 pts = Extensive Plan; 3 pts = Adequate Plan; </w:t>
            </w:r>
          </w:p>
          <w:p w14:paraId="0A9F27AF" w14:textId="08C9F748" w:rsidR="00B92498" w:rsidRDefault="00B92498" w:rsidP="00B92498">
            <w:pPr>
              <w:jc w:val="right"/>
              <w:rPr>
                <w:sz w:val="20"/>
                <w:szCs w:val="20"/>
              </w:rPr>
            </w:pPr>
            <w:r>
              <w:rPr>
                <w:sz w:val="20"/>
                <w:szCs w:val="20"/>
              </w:rPr>
              <w:t>1 pt = Poor Plan; 0 pts = No plan)</w:t>
            </w:r>
          </w:p>
        </w:tc>
        <w:tc>
          <w:tcPr>
            <w:tcW w:w="1350" w:type="dxa"/>
            <w:gridSpan w:val="2"/>
            <w:vAlign w:val="center"/>
          </w:tcPr>
          <w:p w14:paraId="16C2101C" w14:textId="77777777" w:rsidR="005D5458" w:rsidRDefault="005D5458" w:rsidP="006D60A3">
            <w:pPr>
              <w:jc w:val="center"/>
              <w:rPr>
                <w:sz w:val="20"/>
                <w:szCs w:val="20"/>
              </w:rPr>
            </w:pPr>
            <w:r>
              <w:rPr>
                <w:sz w:val="20"/>
                <w:szCs w:val="20"/>
              </w:rPr>
              <w:t>5</w:t>
            </w:r>
          </w:p>
        </w:tc>
        <w:tc>
          <w:tcPr>
            <w:tcW w:w="1525" w:type="dxa"/>
            <w:vAlign w:val="center"/>
          </w:tcPr>
          <w:p w14:paraId="2DF0CA1B" w14:textId="7909AB0E" w:rsidR="005D5458" w:rsidRPr="009E57BF" w:rsidRDefault="00122C21" w:rsidP="00941DDF">
            <w:pPr>
              <w:jc w:val="center"/>
              <w:rPr>
                <w:sz w:val="20"/>
                <w:szCs w:val="20"/>
              </w:rPr>
            </w:pPr>
            <w:sdt>
              <w:sdtPr>
                <w:rPr>
                  <w:b/>
                </w:rPr>
                <w:id w:val="-1237239866"/>
                <w:placeholder>
                  <w:docPart w:val="22B8EAA130C94F958EC4070FAAE43381"/>
                </w:placeholder>
                <w:showingPlcHdr/>
              </w:sdtPr>
              <w:sdtEndPr/>
              <w:sdtContent>
                <w:r w:rsidR="00941DDF" w:rsidRPr="00FD0127">
                  <w:rPr>
                    <w:rStyle w:val="PlaceholderText"/>
                  </w:rPr>
                  <w:t>Enter Score</w:t>
                </w:r>
              </w:sdtContent>
            </w:sdt>
          </w:p>
        </w:tc>
      </w:tr>
      <w:tr w:rsidR="006A7040" w:rsidRPr="009E57BF" w14:paraId="7C7E4103" w14:textId="77777777" w:rsidTr="00FD46F5">
        <w:tc>
          <w:tcPr>
            <w:tcW w:w="6475" w:type="dxa"/>
            <w:gridSpan w:val="2"/>
            <w:shd w:val="clear" w:color="auto" w:fill="A6A6A6" w:themeFill="background1" w:themeFillShade="A6"/>
            <w:vAlign w:val="center"/>
          </w:tcPr>
          <w:p w14:paraId="7BDFA65C" w14:textId="77777777" w:rsidR="006A7040" w:rsidRPr="006A7040" w:rsidRDefault="006A7040" w:rsidP="006A7040">
            <w:pPr>
              <w:jc w:val="center"/>
              <w:rPr>
                <w:b/>
                <w:sz w:val="20"/>
                <w:szCs w:val="20"/>
              </w:rPr>
            </w:pPr>
            <w:r w:rsidRPr="006A7040">
              <w:rPr>
                <w:b/>
                <w:szCs w:val="20"/>
              </w:rPr>
              <w:t>Section II: Experience</w:t>
            </w:r>
          </w:p>
        </w:tc>
        <w:tc>
          <w:tcPr>
            <w:tcW w:w="1350" w:type="dxa"/>
            <w:gridSpan w:val="2"/>
            <w:shd w:val="clear" w:color="auto" w:fill="auto"/>
            <w:vAlign w:val="center"/>
          </w:tcPr>
          <w:p w14:paraId="4DFDFF32" w14:textId="77777777" w:rsidR="006A7040" w:rsidRDefault="006A7040" w:rsidP="00FD46F5">
            <w:pPr>
              <w:rPr>
                <w:sz w:val="20"/>
                <w:szCs w:val="20"/>
              </w:rPr>
            </w:pPr>
            <w:r>
              <w:rPr>
                <w:sz w:val="20"/>
                <w:szCs w:val="20"/>
              </w:rPr>
              <w:t>Possible Points:</w:t>
            </w:r>
            <w:r w:rsidR="00981DD3">
              <w:rPr>
                <w:sz w:val="20"/>
                <w:szCs w:val="20"/>
              </w:rPr>
              <w:t xml:space="preserve"> </w:t>
            </w:r>
            <w:r w:rsidR="00F315C7" w:rsidRPr="00FD46F5">
              <w:rPr>
                <w:b/>
                <w:sz w:val="20"/>
                <w:szCs w:val="20"/>
              </w:rPr>
              <w:t>4</w:t>
            </w:r>
            <w:r w:rsidR="003D2F72" w:rsidRPr="00FD46F5">
              <w:rPr>
                <w:b/>
                <w:sz w:val="20"/>
                <w:szCs w:val="20"/>
              </w:rPr>
              <w:t>0</w:t>
            </w:r>
          </w:p>
        </w:tc>
        <w:tc>
          <w:tcPr>
            <w:tcW w:w="1525" w:type="dxa"/>
            <w:shd w:val="clear" w:color="auto" w:fill="auto"/>
            <w:vAlign w:val="center"/>
          </w:tcPr>
          <w:p w14:paraId="53DA7929" w14:textId="77777777" w:rsidR="00207090" w:rsidRDefault="00207090" w:rsidP="00207090">
            <w:pPr>
              <w:jc w:val="center"/>
              <w:rPr>
                <w:sz w:val="20"/>
                <w:szCs w:val="20"/>
              </w:rPr>
            </w:pPr>
            <w:r w:rsidRPr="009E57BF">
              <w:rPr>
                <w:sz w:val="20"/>
                <w:szCs w:val="20"/>
              </w:rPr>
              <w:t>S</w:t>
            </w:r>
            <w:r>
              <w:rPr>
                <w:sz w:val="20"/>
                <w:szCs w:val="20"/>
              </w:rPr>
              <w:t xml:space="preserve">ection </w:t>
            </w:r>
            <w:r w:rsidRPr="009E57BF">
              <w:rPr>
                <w:sz w:val="20"/>
                <w:szCs w:val="20"/>
              </w:rPr>
              <w:t>Score:</w:t>
            </w:r>
          </w:p>
          <w:p w14:paraId="24341109" w14:textId="5277DD5F" w:rsidR="006A7040" w:rsidRDefault="00122C21" w:rsidP="00207090">
            <w:pPr>
              <w:jc w:val="center"/>
              <w:rPr>
                <w:sz w:val="20"/>
                <w:szCs w:val="20"/>
              </w:rPr>
            </w:pPr>
            <w:sdt>
              <w:sdtPr>
                <w:rPr>
                  <w:b/>
                </w:rPr>
                <w:id w:val="1479349830"/>
                <w:placeholder>
                  <w:docPart w:val="ED145ECBD8D14753B99F110EC243663D"/>
                </w:placeholder>
              </w:sdtPr>
              <w:sdtEndPr/>
              <w:sdtContent>
                <w:sdt>
                  <w:sdtPr>
                    <w:rPr>
                      <w:b/>
                    </w:rPr>
                    <w:id w:val="-641884573"/>
                    <w:placeholder>
                      <w:docPart w:val="0B60B56228894471A6AB43ACDFF0AFDF"/>
                    </w:placeholder>
                    <w:showingPlcHdr/>
                  </w:sdtPr>
                  <w:sdtEndPr/>
                  <w:sdtContent>
                    <w:r w:rsidR="00FD46F5" w:rsidRPr="00137953">
                      <w:rPr>
                        <w:rStyle w:val="PlaceholderText"/>
                        <w:b/>
                      </w:rPr>
                      <w:t>ENTER TOTAL</w:t>
                    </w:r>
                  </w:sdtContent>
                </w:sdt>
              </w:sdtContent>
            </w:sdt>
          </w:p>
        </w:tc>
      </w:tr>
      <w:tr w:rsidR="00771239" w:rsidRPr="009E57BF" w14:paraId="7D355150" w14:textId="77777777" w:rsidTr="00941DDF">
        <w:tc>
          <w:tcPr>
            <w:tcW w:w="6475" w:type="dxa"/>
            <w:gridSpan w:val="2"/>
            <w:shd w:val="clear" w:color="auto" w:fill="auto"/>
            <w:vAlign w:val="center"/>
          </w:tcPr>
          <w:p w14:paraId="2CB626ED" w14:textId="77777777" w:rsidR="00771239" w:rsidRDefault="006A7040" w:rsidP="00DE43C8">
            <w:pPr>
              <w:rPr>
                <w:sz w:val="20"/>
                <w:szCs w:val="20"/>
              </w:rPr>
            </w:pPr>
            <w:r>
              <w:rPr>
                <w:sz w:val="20"/>
                <w:szCs w:val="20"/>
              </w:rPr>
              <w:t xml:space="preserve">2. </w:t>
            </w:r>
            <w:r w:rsidR="00DE43C8">
              <w:rPr>
                <w:sz w:val="20"/>
                <w:szCs w:val="20"/>
              </w:rPr>
              <w:t>E</w:t>
            </w:r>
            <w:r>
              <w:rPr>
                <w:sz w:val="20"/>
                <w:szCs w:val="20"/>
              </w:rPr>
              <w:t>xperience of the applicant (and any sub-recipients) in working with the proposed population and in providing housing similar to that proposed in the application.</w:t>
            </w:r>
          </w:p>
          <w:p w14:paraId="1290F984" w14:textId="4D46C8AC" w:rsidR="006B7E3E" w:rsidRDefault="006B7E3E" w:rsidP="00DE43C8">
            <w:pPr>
              <w:rPr>
                <w:sz w:val="20"/>
                <w:szCs w:val="20"/>
              </w:rPr>
            </w:pPr>
            <w:r>
              <w:rPr>
                <w:sz w:val="20"/>
                <w:szCs w:val="20"/>
              </w:rPr>
              <w:t>(15 pts = Extensive Experience; 10 pts = Moderate Experience; 5 pts = Limited Experience; 0 pts = No Experience)</w:t>
            </w:r>
          </w:p>
        </w:tc>
        <w:tc>
          <w:tcPr>
            <w:tcW w:w="1350" w:type="dxa"/>
            <w:gridSpan w:val="2"/>
            <w:shd w:val="clear" w:color="auto" w:fill="auto"/>
            <w:vAlign w:val="center"/>
          </w:tcPr>
          <w:p w14:paraId="5EC1064E" w14:textId="77777777" w:rsidR="00771239" w:rsidRDefault="00981DD3" w:rsidP="00981DD3">
            <w:pPr>
              <w:jc w:val="center"/>
              <w:rPr>
                <w:sz w:val="20"/>
                <w:szCs w:val="20"/>
              </w:rPr>
            </w:pPr>
            <w:r>
              <w:rPr>
                <w:sz w:val="20"/>
                <w:szCs w:val="20"/>
              </w:rPr>
              <w:t>15</w:t>
            </w:r>
          </w:p>
        </w:tc>
        <w:tc>
          <w:tcPr>
            <w:tcW w:w="1525" w:type="dxa"/>
            <w:shd w:val="clear" w:color="auto" w:fill="auto"/>
            <w:vAlign w:val="center"/>
          </w:tcPr>
          <w:p w14:paraId="2E1BD7DF" w14:textId="79E32ABD" w:rsidR="00771239" w:rsidRDefault="00122C21" w:rsidP="00941DDF">
            <w:pPr>
              <w:jc w:val="center"/>
              <w:rPr>
                <w:sz w:val="20"/>
                <w:szCs w:val="20"/>
              </w:rPr>
            </w:pPr>
            <w:sdt>
              <w:sdtPr>
                <w:rPr>
                  <w:b/>
                </w:rPr>
                <w:id w:val="-766616795"/>
                <w:placeholder>
                  <w:docPart w:val="D5DCFB1E66D0457FB6491F36916797A7"/>
                </w:placeholder>
                <w:showingPlcHdr/>
              </w:sdtPr>
              <w:sdtEndPr/>
              <w:sdtContent>
                <w:r w:rsidR="00941DDF" w:rsidRPr="00FD0127">
                  <w:rPr>
                    <w:rStyle w:val="PlaceholderText"/>
                  </w:rPr>
                  <w:t>Enter Score</w:t>
                </w:r>
              </w:sdtContent>
            </w:sdt>
          </w:p>
        </w:tc>
      </w:tr>
      <w:tr w:rsidR="00771239" w:rsidRPr="009E57BF" w14:paraId="40CA8240" w14:textId="77777777" w:rsidTr="00FB6E48">
        <w:trPr>
          <w:trHeight w:val="1187"/>
        </w:trPr>
        <w:tc>
          <w:tcPr>
            <w:tcW w:w="9350" w:type="dxa"/>
            <w:gridSpan w:val="5"/>
            <w:shd w:val="clear" w:color="auto" w:fill="auto"/>
            <w:vAlign w:val="center"/>
          </w:tcPr>
          <w:p w14:paraId="03BDA20D" w14:textId="1CFE714A" w:rsidR="00771239" w:rsidRDefault="00DE43C8" w:rsidP="006D60A3">
            <w:pPr>
              <w:rPr>
                <w:sz w:val="20"/>
                <w:szCs w:val="20"/>
              </w:rPr>
            </w:pPr>
            <w:r>
              <w:rPr>
                <w:sz w:val="20"/>
                <w:szCs w:val="20"/>
              </w:rPr>
              <w:lastRenderedPageBreak/>
              <w:t>3. Description of</w:t>
            </w:r>
            <w:r w:rsidR="006A7040">
              <w:rPr>
                <w:sz w:val="20"/>
                <w:szCs w:val="20"/>
              </w:rPr>
              <w:t xml:space="preserve"> experience with util</w:t>
            </w:r>
            <w:r w:rsidR="00FA58A6">
              <w:rPr>
                <w:sz w:val="20"/>
                <w:szCs w:val="20"/>
              </w:rPr>
              <w:t>izing a Housing First approach</w:t>
            </w:r>
            <w:r w:rsidR="00883314">
              <w:rPr>
                <w:sz w:val="20"/>
                <w:szCs w:val="20"/>
              </w:rPr>
              <w:t>.</w:t>
            </w:r>
          </w:p>
          <w:p w14:paraId="6A9D8BAC" w14:textId="77777777" w:rsidR="00883314" w:rsidRDefault="00883314" w:rsidP="007B3AB7">
            <w:pPr>
              <w:pStyle w:val="CommentText"/>
            </w:pPr>
          </w:p>
          <w:p w14:paraId="017D58F6" w14:textId="70ECE385" w:rsidR="00883314" w:rsidRDefault="00883314" w:rsidP="006D60A3">
            <w:pPr>
              <w:rPr>
                <w:sz w:val="20"/>
                <w:szCs w:val="20"/>
              </w:rPr>
            </w:pPr>
            <w:r>
              <w:rPr>
                <w:sz w:val="20"/>
                <w:szCs w:val="20"/>
              </w:rPr>
              <w:t xml:space="preserve">Score given </w:t>
            </w:r>
            <w:r w:rsidR="00501F5F">
              <w:rPr>
                <w:sz w:val="20"/>
                <w:szCs w:val="20"/>
              </w:rPr>
              <w:t xml:space="preserve">based on how </w:t>
            </w:r>
            <w:r>
              <w:rPr>
                <w:sz w:val="20"/>
                <w:szCs w:val="20"/>
              </w:rPr>
              <w:t xml:space="preserve">project design </w:t>
            </w:r>
            <w:r w:rsidR="00501F5F">
              <w:rPr>
                <w:sz w:val="20"/>
                <w:szCs w:val="20"/>
              </w:rPr>
              <w:t>incorporates</w:t>
            </w:r>
            <w:r>
              <w:rPr>
                <w:sz w:val="20"/>
                <w:szCs w:val="20"/>
              </w:rPr>
              <w:t xml:space="preserve"> a complete description of the following criteria (2 pts = Complete description; 1 pt = Incomplete description; 0 pts = No description)</w:t>
            </w:r>
            <w:r w:rsidR="007B3AB7">
              <w:rPr>
                <w:sz w:val="20"/>
                <w:szCs w:val="20"/>
              </w:rPr>
              <w:t xml:space="preserve">  (</w:t>
            </w:r>
            <w:r w:rsidR="007B3AB7" w:rsidRPr="007B3AB7">
              <w:rPr>
                <w:b/>
                <w:sz w:val="20"/>
                <w:szCs w:val="20"/>
              </w:rPr>
              <w:t>Options continue on next page</w:t>
            </w:r>
            <w:r w:rsidR="007B3AB7">
              <w:rPr>
                <w:sz w:val="20"/>
                <w:szCs w:val="20"/>
              </w:rPr>
              <w:t>)</w:t>
            </w:r>
            <w:r w:rsidR="003A16C8">
              <w:rPr>
                <w:sz w:val="20"/>
                <w:szCs w:val="20"/>
              </w:rPr>
              <w:t>:</w:t>
            </w:r>
          </w:p>
        </w:tc>
      </w:tr>
      <w:tr w:rsidR="00941DDF" w:rsidRPr="009E57BF" w14:paraId="5542B8ED" w14:textId="77777777" w:rsidTr="00926481">
        <w:trPr>
          <w:trHeight w:val="350"/>
        </w:trPr>
        <w:tc>
          <w:tcPr>
            <w:tcW w:w="6475" w:type="dxa"/>
            <w:gridSpan w:val="2"/>
            <w:shd w:val="clear" w:color="auto" w:fill="auto"/>
            <w:vAlign w:val="center"/>
          </w:tcPr>
          <w:p w14:paraId="61D13B76" w14:textId="7D72CC24" w:rsidR="00941DDF" w:rsidRDefault="00941DDF" w:rsidP="00883314">
            <w:pPr>
              <w:jc w:val="right"/>
              <w:rPr>
                <w:sz w:val="20"/>
                <w:szCs w:val="20"/>
              </w:rPr>
            </w:pPr>
            <w:r>
              <w:rPr>
                <w:sz w:val="20"/>
                <w:szCs w:val="20"/>
              </w:rPr>
              <w:t xml:space="preserve">Eligibility criteria </w:t>
            </w:r>
          </w:p>
        </w:tc>
        <w:tc>
          <w:tcPr>
            <w:tcW w:w="1350" w:type="dxa"/>
            <w:gridSpan w:val="2"/>
            <w:shd w:val="clear" w:color="auto" w:fill="auto"/>
            <w:vAlign w:val="center"/>
          </w:tcPr>
          <w:p w14:paraId="32E2FE9A" w14:textId="2C3F2A1D" w:rsidR="00941DDF" w:rsidRDefault="00941DDF" w:rsidP="006A7040">
            <w:pPr>
              <w:jc w:val="center"/>
              <w:rPr>
                <w:sz w:val="20"/>
                <w:szCs w:val="20"/>
              </w:rPr>
            </w:pPr>
            <w:r>
              <w:rPr>
                <w:sz w:val="20"/>
                <w:szCs w:val="20"/>
              </w:rPr>
              <w:t>2</w:t>
            </w:r>
          </w:p>
        </w:tc>
        <w:tc>
          <w:tcPr>
            <w:tcW w:w="1525" w:type="dxa"/>
            <w:shd w:val="clear" w:color="auto" w:fill="auto"/>
            <w:vAlign w:val="center"/>
          </w:tcPr>
          <w:p w14:paraId="494E2087" w14:textId="35470673" w:rsidR="00941DDF" w:rsidRDefault="00122C21" w:rsidP="00926481">
            <w:pPr>
              <w:jc w:val="center"/>
              <w:rPr>
                <w:sz w:val="20"/>
                <w:szCs w:val="20"/>
              </w:rPr>
            </w:pPr>
            <w:sdt>
              <w:sdtPr>
                <w:rPr>
                  <w:b/>
                </w:rPr>
                <w:id w:val="-988014723"/>
                <w:placeholder>
                  <w:docPart w:val="371960ED7568409BAA6B009ED20D2DA6"/>
                </w:placeholder>
                <w:showingPlcHdr/>
              </w:sdtPr>
              <w:sdtEndPr/>
              <w:sdtContent>
                <w:r w:rsidR="00926481" w:rsidRPr="00FD0127">
                  <w:rPr>
                    <w:rStyle w:val="PlaceholderText"/>
                  </w:rPr>
                  <w:t>Enter Score</w:t>
                </w:r>
              </w:sdtContent>
            </w:sdt>
          </w:p>
        </w:tc>
      </w:tr>
      <w:tr w:rsidR="00941DDF" w:rsidRPr="009E57BF" w14:paraId="49B6E6F1" w14:textId="77777777" w:rsidTr="0045191F">
        <w:tc>
          <w:tcPr>
            <w:tcW w:w="6475" w:type="dxa"/>
            <w:gridSpan w:val="2"/>
            <w:shd w:val="clear" w:color="auto" w:fill="auto"/>
            <w:vAlign w:val="center"/>
          </w:tcPr>
          <w:p w14:paraId="35C13701" w14:textId="370487E2" w:rsidR="00941DDF" w:rsidRDefault="00941DDF" w:rsidP="00883314">
            <w:pPr>
              <w:jc w:val="right"/>
              <w:rPr>
                <w:sz w:val="20"/>
                <w:szCs w:val="20"/>
              </w:rPr>
            </w:pPr>
            <w:r>
              <w:rPr>
                <w:sz w:val="20"/>
                <w:szCs w:val="20"/>
              </w:rPr>
              <w:t xml:space="preserve">Process for accepting new participants </w:t>
            </w:r>
          </w:p>
        </w:tc>
        <w:tc>
          <w:tcPr>
            <w:tcW w:w="1350" w:type="dxa"/>
            <w:gridSpan w:val="2"/>
            <w:shd w:val="clear" w:color="auto" w:fill="auto"/>
            <w:vAlign w:val="center"/>
          </w:tcPr>
          <w:p w14:paraId="5067E938" w14:textId="0E3F5E46" w:rsidR="00941DDF" w:rsidRDefault="00941DDF" w:rsidP="006A7040">
            <w:pPr>
              <w:jc w:val="center"/>
              <w:rPr>
                <w:sz w:val="20"/>
                <w:szCs w:val="20"/>
              </w:rPr>
            </w:pPr>
            <w:r>
              <w:rPr>
                <w:sz w:val="20"/>
                <w:szCs w:val="20"/>
              </w:rPr>
              <w:t>2</w:t>
            </w:r>
          </w:p>
        </w:tc>
        <w:tc>
          <w:tcPr>
            <w:tcW w:w="1525" w:type="dxa"/>
            <w:shd w:val="clear" w:color="auto" w:fill="auto"/>
            <w:vAlign w:val="center"/>
          </w:tcPr>
          <w:p w14:paraId="3D6AEA9A" w14:textId="686D4FED" w:rsidR="00941DDF" w:rsidRDefault="00122C21" w:rsidP="00926481">
            <w:pPr>
              <w:jc w:val="center"/>
              <w:rPr>
                <w:sz w:val="20"/>
                <w:szCs w:val="20"/>
              </w:rPr>
            </w:pPr>
            <w:sdt>
              <w:sdtPr>
                <w:rPr>
                  <w:b/>
                </w:rPr>
                <w:id w:val="1621723050"/>
                <w:placeholder>
                  <w:docPart w:val="95D0BB0621B44B1286ECB4BEF9E9261A"/>
                </w:placeholder>
                <w:showingPlcHdr/>
              </w:sdtPr>
              <w:sdtEndPr/>
              <w:sdtContent>
                <w:r w:rsidR="00926481" w:rsidRPr="00FD0127">
                  <w:rPr>
                    <w:rStyle w:val="PlaceholderText"/>
                  </w:rPr>
                  <w:t>Enter Score</w:t>
                </w:r>
              </w:sdtContent>
            </w:sdt>
          </w:p>
        </w:tc>
      </w:tr>
      <w:tr w:rsidR="00941DDF" w:rsidRPr="009E57BF" w14:paraId="56372AF8" w14:textId="77777777" w:rsidTr="0045191F">
        <w:tc>
          <w:tcPr>
            <w:tcW w:w="6475" w:type="dxa"/>
            <w:gridSpan w:val="2"/>
            <w:shd w:val="clear" w:color="auto" w:fill="auto"/>
            <w:vAlign w:val="center"/>
          </w:tcPr>
          <w:p w14:paraId="10A4AB42" w14:textId="480B39E8" w:rsidR="00941DDF" w:rsidRDefault="00941DDF" w:rsidP="00883314">
            <w:pPr>
              <w:jc w:val="right"/>
              <w:rPr>
                <w:sz w:val="20"/>
                <w:szCs w:val="20"/>
              </w:rPr>
            </w:pPr>
            <w:r>
              <w:rPr>
                <w:sz w:val="20"/>
                <w:szCs w:val="20"/>
              </w:rPr>
              <w:t>Process and criteria for exiting participants</w:t>
            </w:r>
          </w:p>
        </w:tc>
        <w:tc>
          <w:tcPr>
            <w:tcW w:w="1350" w:type="dxa"/>
            <w:gridSpan w:val="2"/>
            <w:shd w:val="clear" w:color="auto" w:fill="auto"/>
            <w:vAlign w:val="center"/>
          </w:tcPr>
          <w:p w14:paraId="184AB721" w14:textId="30105EB3" w:rsidR="00941DDF" w:rsidRDefault="00941DDF" w:rsidP="006A7040">
            <w:pPr>
              <w:jc w:val="center"/>
              <w:rPr>
                <w:sz w:val="20"/>
                <w:szCs w:val="20"/>
              </w:rPr>
            </w:pPr>
            <w:r>
              <w:rPr>
                <w:sz w:val="20"/>
                <w:szCs w:val="20"/>
              </w:rPr>
              <w:t>2</w:t>
            </w:r>
          </w:p>
        </w:tc>
        <w:tc>
          <w:tcPr>
            <w:tcW w:w="1525" w:type="dxa"/>
            <w:shd w:val="clear" w:color="auto" w:fill="auto"/>
            <w:vAlign w:val="center"/>
          </w:tcPr>
          <w:p w14:paraId="056030A7" w14:textId="03B43518" w:rsidR="00941DDF" w:rsidRDefault="00122C21" w:rsidP="00926481">
            <w:pPr>
              <w:jc w:val="center"/>
              <w:rPr>
                <w:sz w:val="20"/>
                <w:szCs w:val="20"/>
              </w:rPr>
            </w:pPr>
            <w:sdt>
              <w:sdtPr>
                <w:rPr>
                  <w:b/>
                </w:rPr>
                <w:id w:val="2005159607"/>
                <w:placeholder>
                  <w:docPart w:val="4EE50DA934F94C28B846F013DD83732E"/>
                </w:placeholder>
                <w:showingPlcHdr/>
              </w:sdtPr>
              <w:sdtEndPr/>
              <w:sdtContent>
                <w:r w:rsidR="00926481" w:rsidRPr="00FD0127">
                  <w:rPr>
                    <w:rStyle w:val="PlaceholderText"/>
                  </w:rPr>
                  <w:t>Enter Score</w:t>
                </w:r>
              </w:sdtContent>
            </w:sdt>
          </w:p>
        </w:tc>
      </w:tr>
      <w:tr w:rsidR="00941DDF" w:rsidRPr="009E57BF" w14:paraId="2BA47B99" w14:textId="77777777" w:rsidTr="0045191F">
        <w:tc>
          <w:tcPr>
            <w:tcW w:w="6475" w:type="dxa"/>
            <w:gridSpan w:val="2"/>
            <w:shd w:val="clear" w:color="auto" w:fill="auto"/>
            <w:vAlign w:val="center"/>
          </w:tcPr>
          <w:p w14:paraId="4D5BDAF7" w14:textId="6CD40B79" w:rsidR="00941DDF" w:rsidRDefault="00941DDF" w:rsidP="00883314">
            <w:pPr>
              <w:jc w:val="right"/>
              <w:rPr>
                <w:sz w:val="20"/>
                <w:szCs w:val="20"/>
              </w:rPr>
            </w:pPr>
            <w:r>
              <w:rPr>
                <w:sz w:val="20"/>
                <w:szCs w:val="20"/>
              </w:rPr>
              <w:t xml:space="preserve">Demonstration that there are no preconditions to entry (substance use, income, criminal records, marital status, familial status, actual or perceived sexual orientation or gender identity) </w:t>
            </w:r>
          </w:p>
        </w:tc>
        <w:tc>
          <w:tcPr>
            <w:tcW w:w="1350" w:type="dxa"/>
            <w:gridSpan w:val="2"/>
            <w:shd w:val="clear" w:color="auto" w:fill="auto"/>
            <w:vAlign w:val="center"/>
          </w:tcPr>
          <w:p w14:paraId="57EC053A" w14:textId="7F0DC680" w:rsidR="00941DDF" w:rsidRDefault="00941DDF" w:rsidP="006A7040">
            <w:pPr>
              <w:jc w:val="center"/>
              <w:rPr>
                <w:sz w:val="20"/>
                <w:szCs w:val="20"/>
              </w:rPr>
            </w:pPr>
            <w:r>
              <w:rPr>
                <w:sz w:val="20"/>
                <w:szCs w:val="20"/>
              </w:rPr>
              <w:t>2</w:t>
            </w:r>
          </w:p>
        </w:tc>
        <w:tc>
          <w:tcPr>
            <w:tcW w:w="1525" w:type="dxa"/>
            <w:shd w:val="clear" w:color="auto" w:fill="auto"/>
            <w:vAlign w:val="center"/>
          </w:tcPr>
          <w:p w14:paraId="14917790" w14:textId="5D607874" w:rsidR="00941DDF" w:rsidRDefault="00122C21" w:rsidP="00926481">
            <w:pPr>
              <w:jc w:val="center"/>
              <w:rPr>
                <w:sz w:val="20"/>
                <w:szCs w:val="20"/>
              </w:rPr>
            </w:pPr>
            <w:sdt>
              <w:sdtPr>
                <w:rPr>
                  <w:b/>
                </w:rPr>
                <w:id w:val="-428048852"/>
                <w:placeholder>
                  <w:docPart w:val="E59FF88546E340E4838B8CBFEEC98AC4"/>
                </w:placeholder>
                <w:showingPlcHdr/>
              </w:sdtPr>
              <w:sdtEndPr/>
              <w:sdtContent>
                <w:r w:rsidR="00926481" w:rsidRPr="00FD0127">
                  <w:rPr>
                    <w:rStyle w:val="PlaceholderText"/>
                  </w:rPr>
                  <w:t>Enter Score</w:t>
                </w:r>
              </w:sdtContent>
            </w:sdt>
          </w:p>
        </w:tc>
      </w:tr>
      <w:tr w:rsidR="00941DDF" w:rsidRPr="009E57BF" w14:paraId="4BEA655C" w14:textId="77777777" w:rsidTr="0045191F">
        <w:tc>
          <w:tcPr>
            <w:tcW w:w="6475" w:type="dxa"/>
            <w:gridSpan w:val="2"/>
            <w:shd w:val="clear" w:color="auto" w:fill="auto"/>
            <w:vAlign w:val="center"/>
          </w:tcPr>
          <w:p w14:paraId="24319831" w14:textId="00EEE5D0" w:rsidR="00941DDF" w:rsidRDefault="00941DDF" w:rsidP="006A7040">
            <w:pPr>
              <w:jc w:val="right"/>
              <w:rPr>
                <w:sz w:val="20"/>
                <w:szCs w:val="20"/>
              </w:rPr>
            </w:pPr>
            <w:r>
              <w:rPr>
                <w:sz w:val="20"/>
                <w:szCs w:val="20"/>
              </w:rPr>
              <w:t>How project addresses situations that may jeopardize housing or project assistance to ensure that project participation is terminated only in most severe cases</w:t>
            </w:r>
          </w:p>
        </w:tc>
        <w:tc>
          <w:tcPr>
            <w:tcW w:w="1350" w:type="dxa"/>
            <w:gridSpan w:val="2"/>
            <w:shd w:val="clear" w:color="auto" w:fill="auto"/>
            <w:vAlign w:val="center"/>
          </w:tcPr>
          <w:p w14:paraId="1DA84AFF" w14:textId="4E8515A9" w:rsidR="00941DDF" w:rsidRDefault="00941DDF" w:rsidP="006A7040">
            <w:pPr>
              <w:jc w:val="center"/>
              <w:rPr>
                <w:sz w:val="20"/>
                <w:szCs w:val="20"/>
              </w:rPr>
            </w:pPr>
            <w:r>
              <w:rPr>
                <w:sz w:val="20"/>
                <w:szCs w:val="20"/>
              </w:rPr>
              <w:t>2</w:t>
            </w:r>
          </w:p>
        </w:tc>
        <w:tc>
          <w:tcPr>
            <w:tcW w:w="1525" w:type="dxa"/>
            <w:shd w:val="clear" w:color="auto" w:fill="auto"/>
            <w:vAlign w:val="center"/>
          </w:tcPr>
          <w:p w14:paraId="5C51DF25" w14:textId="0C2A9D62" w:rsidR="00941DDF" w:rsidRDefault="00122C21" w:rsidP="00926481">
            <w:pPr>
              <w:jc w:val="center"/>
              <w:rPr>
                <w:sz w:val="20"/>
                <w:szCs w:val="20"/>
              </w:rPr>
            </w:pPr>
            <w:sdt>
              <w:sdtPr>
                <w:rPr>
                  <w:b/>
                </w:rPr>
                <w:id w:val="1942035794"/>
                <w:placeholder>
                  <w:docPart w:val="7DCF95DC5F8843C58E916D0D1840B5B5"/>
                </w:placeholder>
                <w:showingPlcHdr/>
              </w:sdtPr>
              <w:sdtEndPr/>
              <w:sdtContent>
                <w:r w:rsidR="00926481" w:rsidRPr="00FD0127">
                  <w:rPr>
                    <w:rStyle w:val="PlaceholderText"/>
                  </w:rPr>
                  <w:t>Enter Score</w:t>
                </w:r>
              </w:sdtContent>
            </w:sdt>
          </w:p>
        </w:tc>
      </w:tr>
      <w:tr w:rsidR="003D2F72" w:rsidRPr="009E57BF" w14:paraId="6E008F33" w14:textId="77777777" w:rsidTr="00F913E6">
        <w:tc>
          <w:tcPr>
            <w:tcW w:w="9350" w:type="dxa"/>
            <w:gridSpan w:val="5"/>
            <w:shd w:val="clear" w:color="auto" w:fill="auto"/>
            <w:vAlign w:val="center"/>
          </w:tcPr>
          <w:p w14:paraId="05A0343C" w14:textId="77777777" w:rsidR="003D2F72" w:rsidRDefault="003D2F72" w:rsidP="006D60A3">
            <w:pPr>
              <w:rPr>
                <w:sz w:val="20"/>
                <w:szCs w:val="20"/>
              </w:rPr>
            </w:pPr>
            <w:r>
              <w:rPr>
                <w:sz w:val="20"/>
                <w:szCs w:val="20"/>
              </w:rPr>
              <w:t>4. Description of applicant experience in utilizing federal funds.</w:t>
            </w:r>
          </w:p>
        </w:tc>
      </w:tr>
      <w:tr w:rsidR="00130A8C" w:rsidRPr="009E57BF" w14:paraId="5BFF9BD9" w14:textId="77777777" w:rsidTr="00941DDF">
        <w:tc>
          <w:tcPr>
            <w:tcW w:w="6475" w:type="dxa"/>
            <w:gridSpan w:val="2"/>
            <w:shd w:val="clear" w:color="auto" w:fill="auto"/>
            <w:vAlign w:val="center"/>
          </w:tcPr>
          <w:p w14:paraId="45D55E7B" w14:textId="77777777" w:rsidR="00130A8C" w:rsidRDefault="00771239" w:rsidP="00771239">
            <w:pPr>
              <w:jc w:val="right"/>
              <w:rPr>
                <w:sz w:val="20"/>
                <w:szCs w:val="20"/>
              </w:rPr>
            </w:pPr>
            <w:r>
              <w:rPr>
                <w:sz w:val="20"/>
                <w:szCs w:val="20"/>
              </w:rPr>
              <w:t xml:space="preserve">Score according to how well </w:t>
            </w:r>
            <w:r w:rsidR="003D2F72">
              <w:rPr>
                <w:sz w:val="20"/>
                <w:szCs w:val="20"/>
              </w:rPr>
              <w:t xml:space="preserve">the </w:t>
            </w:r>
            <w:r>
              <w:rPr>
                <w:sz w:val="20"/>
                <w:szCs w:val="20"/>
              </w:rPr>
              <w:t>applicant can demonstrate past proficiency in utilizing federal funds.</w:t>
            </w:r>
          </w:p>
          <w:p w14:paraId="551B2DF1" w14:textId="77777777" w:rsidR="00F528CD" w:rsidRDefault="00F528CD" w:rsidP="00771239">
            <w:pPr>
              <w:jc w:val="right"/>
              <w:rPr>
                <w:sz w:val="20"/>
                <w:szCs w:val="20"/>
              </w:rPr>
            </w:pPr>
            <w:r>
              <w:rPr>
                <w:sz w:val="20"/>
                <w:szCs w:val="20"/>
              </w:rPr>
              <w:t xml:space="preserve">(5  pts = Extensive Past Proficiency; 3 pts = Moderate Past Proficiency; </w:t>
            </w:r>
          </w:p>
          <w:p w14:paraId="26829A94" w14:textId="376FBFBB" w:rsidR="00F528CD" w:rsidRDefault="00F528CD" w:rsidP="00771239">
            <w:pPr>
              <w:jc w:val="right"/>
              <w:rPr>
                <w:sz w:val="20"/>
                <w:szCs w:val="20"/>
              </w:rPr>
            </w:pPr>
            <w:r>
              <w:rPr>
                <w:sz w:val="20"/>
                <w:szCs w:val="20"/>
              </w:rPr>
              <w:t>1 pt = Limited Past Proficiency; 0 pts = No Past Proficiency)</w:t>
            </w:r>
          </w:p>
        </w:tc>
        <w:tc>
          <w:tcPr>
            <w:tcW w:w="1350" w:type="dxa"/>
            <w:gridSpan w:val="2"/>
            <w:shd w:val="clear" w:color="auto" w:fill="auto"/>
            <w:vAlign w:val="center"/>
          </w:tcPr>
          <w:p w14:paraId="7B70EDC3" w14:textId="77777777" w:rsidR="00130A8C" w:rsidRDefault="00981DD3" w:rsidP="00981DD3">
            <w:pPr>
              <w:jc w:val="center"/>
              <w:rPr>
                <w:sz w:val="20"/>
                <w:szCs w:val="20"/>
              </w:rPr>
            </w:pPr>
            <w:r>
              <w:rPr>
                <w:sz w:val="20"/>
                <w:szCs w:val="20"/>
              </w:rPr>
              <w:t>5</w:t>
            </w:r>
          </w:p>
        </w:tc>
        <w:tc>
          <w:tcPr>
            <w:tcW w:w="1525" w:type="dxa"/>
            <w:shd w:val="clear" w:color="auto" w:fill="auto"/>
            <w:vAlign w:val="center"/>
          </w:tcPr>
          <w:p w14:paraId="365E556A" w14:textId="2AB12521" w:rsidR="00130A8C" w:rsidRDefault="00122C21" w:rsidP="00941DDF">
            <w:pPr>
              <w:jc w:val="center"/>
              <w:rPr>
                <w:sz w:val="20"/>
                <w:szCs w:val="20"/>
              </w:rPr>
            </w:pPr>
            <w:sdt>
              <w:sdtPr>
                <w:rPr>
                  <w:b/>
                </w:rPr>
                <w:id w:val="1280835510"/>
                <w:placeholder>
                  <w:docPart w:val="A38E67361208496EB4DA31DEEA44A560"/>
                </w:placeholder>
                <w:showingPlcHdr/>
              </w:sdtPr>
              <w:sdtEndPr/>
              <w:sdtContent>
                <w:r w:rsidR="00941DDF" w:rsidRPr="00FD0127">
                  <w:rPr>
                    <w:rStyle w:val="PlaceholderText"/>
                  </w:rPr>
                  <w:t>Enter Score</w:t>
                </w:r>
              </w:sdtContent>
            </w:sdt>
          </w:p>
        </w:tc>
      </w:tr>
      <w:tr w:rsidR="0067580E" w:rsidRPr="009E57BF" w14:paraId="4D9886F0" w14:textId="77777777" w:rsidTr="00B816F8">
        <w:tc>
          <w:tcPr>
            <w:tcW w:w="9350" w:type="dxa"/>
            <w:gridSpan w:val="5"/>
            <w:shd w:val="clear" w:color="auto" w:fill="auto"/>
          </w:tcPr>
          <w:p w14:paraId="56521000" w14:textId="77777777" w:rsidR="0067580E" w:rsidRDefault="00E63A00" w:rsidP="006D60A3">
            <w:pPr>
              <w:rPr>
                <w:sz w:val="20"/>
                <w:szCs w:val="20"/>
              </w:rPr>
            </w:pPr>
            <w:r>
              <w:rPr>
                <w:sz w:val="20"/>
                <w:szCs w:val="20"/>
              </w:rPr>
              <w:t>5</w:t>
            </w:r>
            <w:r w:rsidR="0067580E">
              <w:rPr>
                <w:sz w:val="20"/>
                <w:szCs w:val="20"/>
              </w:rPr>
              <w:t xml:space="preserve">. </w:t>
            </w:r>
            <w:r w:rsidR="006D60A3">
              <w:rPr>
                <w:sz w:val="20"/>
                <w:szCs w:val="20"/>
              </w:rPr>
              <w:t>Description of the determination of type, amount</w:t>
            </w:r>
            <w:r w:rsidR="003E0D5A">
              <w:rPr>
                <w:sz w:val="20"/>
                <w:szCs w:val="20"/>
              </w:rPr>
              <w:t>,</w:t>
            </w:r>
            <w:r w:rsidR="006D60A3">
              <w:rPr>
                <w:sz w:val="20"/>
                <w:szCs w:val="20"/>
              </w:rPr>
              <w:t xml:space="preserve"> and duration of rental assistance for participants.</w:t>
            </w:r>
          </w:p>
          <w:p w14:paraId="24C4FDD6" w14:textId="77777777" w:rsidR="008A7AC4" w:rsidRDefault="008A7AC4" w:rsidP="006D60A3">
            <w:pPr>
              <w:rPr>
                <w:sz w:val="20"/>
                <w:szCs w:val="20"/>
              </w:rPr>
            </w:pPr>
          </w:p>
          <w:p w14:paraId="780AB396" w14:textId="709EAFAC" w:rsidR="008A7AC4" w:rsidRDefault="008A7AC4" w:rsidP="006D60A3">
            <w:pPr>
              <w:rPr>
                <w:sz w:val="20"/>
                <w:szCs w:val="20"/>
              </w:rPr>
            </w:pPr>
            <w:r>
              <w:rPr>
                <w:sz w:val="20"/>
                <w:szCs w:val="20"/>
              </w:rPr>
              <w:t xml:space="preserve">Score according to </w:t>
            </w:r>
            <w:r w:rsidR="00075B61">
              <w:rPr>
                <w:sz w:val="20"/>
                <w:szCs w:val="20"/>
              </w:rPr>
              <w:t>how well the response describes the use of the following philosophies and plans to prevent homelessness:</w:t>
            </w:r>
          </w:p>
        </w:tc>
      </w:tr>
      <w:tr w:rsidR="00941DDF" w:rsidRPr="009E57BF" w14:paraId="2657CAE9" w14:textId="77777777" w:rsidTr="00941DDF">
        <w:tc>
          <w:tcPr>
            <w:tcW w:w="6475" w:type="dxa"/>
            <w:gridSpan w:val="2"/>
            <w:shd w:val="clear" w:color="auto" w:fill="auto"/>
          </w:tcPr>
          <w:p w14:paraId="48C6A1BE" w14:textId="77777777" w:rsidR="00941DDF" w:rsidRDefault="00941DDF" w:rsidP="004B5B23">
            <w:pPr>
              <w:jc w:val="right"/>
              <w:rPr>
                <w:sz w:val="20"/>
                <w:szCs w:val="20"/>
              </w:rPr>
            </w:pPr>
            <w:r>
              <w:rPr>
                <w:sz w:val="20"/>
                <w:szCs w:val="20"/>
              </w:rPr>
              <w:t xml:space="preserve">Use of the progressive engagement philosophy </w:t>
            </w:r>
          </w:p>
          <w:p w14:paraId="5C874126" w14:textId="2EA69C4A" w:rsidR="00941DDF" w:rsidRDefault="00941DDF" w:rsidP="004B5B23">
            <w:pPr>
              <w:jc w:val="right"/>
              <w:rPr>
                <w:sz w:val="20"/>
                <w:szCs w:val="20"/>
              </w:rPr>
            </w:pPr>
            <w:r>
              <w:rPr>
                <w:sz w:val="20"/>
                <w:szCs w:val="20"/>
              </w:rPr>
              <w:t xml:space="preserve">(2 = Complete description; 1 = Incomplete description; 0 = No description) </w:t>
            </w:r>
          </w:p>
        </w:tc>
        <w:tc>
          <w:tcPr>
            <w:tcW w:w="1350" w:type="dxa"/>
            <w:gridSpan w:val="2"/>
            <w:shd w:val="clear" w:color="auto" w:fill="auto"/>
            <w:vAlign w:val="center"/>
          </w:tcPr>
          <w:p w14:paraId="4BDB2A5E" w14:textId="43E38E97" w:rsidR="00941DDF" w:rsidRDefault="00941DDF" w:rsidP="004B5B23">
            <w:pPr>
              <w:jc w:val="center"/>
              <w:rPr>
                <w:sz w:val="20"/>
                <w:szCs w:val="20"/>
              </w:rPr>
            </w:pPr>
            <w:r>
              <w:rPr>
                <w:sz w:val="20"/>
                <w:szCs w:val="20"/>
              </w:rPr>
              <w:t>2</w:t>
            </w:r>
          </w:p>
        </w:tc>
        <w:tc>
          <w:tcPr>
            <w:tcW w:w="1525" w:type="dxa"/>
            <w:shd w:val="clear" w:color="auto" w:fill="auto"/>
            <w:vAlign w:val="center"/>
          </w:tcPr>
          <w:p w14:paraId="31F530A4" w14:textId="2FBB6A16" w:rsidR="00941DDF" w:rsidRDefault="00122C21" w:rsidP="00D8305A">
            <w:pPr>
              <w:jc w:val="center"/>
              <w:rPr>
                <w:sz w:val="20"/>
                <w:szCs w:val="20"/>
              </w:rPr>
            </w:pPr>
            <w:sdt>
              <w:sdtPr>
                <w:rPr>
                  <w:b/>
                </w:rPr>
                <w:id w:val="-1029794814"/>
                <w:placeholder>
                  <w:docPart w:val="D1926A7A26674117B8D44BB4D5D64ED2"/>
                </w:placeholder>
                <w:showingPlcHdr/>
              </w:sdtPr>
              <w:sdtEndPr/>
              <w:sdtContent>
                <w:r w:rsidR="00D8305A" w:rsidRPr="00FD0127">
                  <w:rPr>
                    <w:rStyle w:val="PlaceholderText"/>
                  </w:rPr>
                  <w:t>Enter Score</w:t>
                </w:r>
              </w:sdtContent>
            </w:sdt>
          </w:p>
        </w:tc>
      </w:tr>
      <w:tr w:rsidR="00941DDF" w:rsidRPr="009E57BF" w14:paraId="08D9842E" w14:textId="77777777" w:rsidTr="0045191F">
        <w:tc>
          <w:tcPr>
            <w:tcW w:w="6475" w:type="dxa"/>
            <w:gridSpan w:val="2"/>
            <w:shd w:val="clear" w:color="auto" w:fill="auto"/>
          </w:tcPr>
          <w:p w14:paraId="7B410E74" w14:textId="77777777" w:rsidR="00941DDF" w:rsidRDefault="00941DDF" w:rsidP="004B5B23">
            <w:pPr>
              <w:jc w:val="right"/>
              <w:rPr>
                <w:sz w:val="20"/>
                <w:szCs w:val="20"/>
              </w:rPr>
            </w:pPr>
            <w:r>
              <w:rPr>
                <w:sz w:val="20"/>
                <w:szCs w:val="20"/>
              </w:rPr>
              <w:t>Use of the strength-based philosophy</w:t>
            </w:r>
          </w:p>
          <w:p w14:paraId="4DD653E9" w14:textId="09D48203" w:rsidR="00941DDF" w:rsidRDefault="00941DDF" w:rsidP="004B5B23">
            <w:pPr>
              <w:jc w:val="right"/>
              <w:rPr>
                <w:sz w:val="20"/>
                <w:szCs w:val="20"/>
              </w:rPr>
            </w:pPr>
            <w:r>
              <w:rPr>
                <w:sz w:val="20"/>
                <w:szCs w:val="20"/>
              </w:rPr>
              <w:t>(2 = Complete description; 1 = Incomplete description; 0 = No description)</w:t>
            </w:r>
          </w:p>
        </w:tc>
        <w:tc>
          <w:tcPr>
            <w:tcW w:w="1350" w:type="dxa"/>
            <w:gridSpan w:val="2"/>
            <w:shd w:val="clear" w:color="auto" w:fill="auto"/>
            <w:vAlign w:val="center"/>
          </w:tcPr>
          <w:p w14:paraId="325DF72C" w14:textId="0BE20EE6" w:rsidR="00941DDF" w:rsidRDefault="00941DDF" w:rsidP="004B5B23">
            <w:pPr>
              <w:jc w:val="center"/>
              <w:rPr>
                <w:sz w:val="20"/>
                <w:szCs w:val="20"/>
              </w:rPr>
            </w:pPr>
            <w:r>
              <w:rPr>
                <w:sz w:val="20"/>
                <w:szCs w:val="20"/>
              </w:rPr>
              <w:t>2</w:t>
            </w:r>
          </w:p>
        </w:tc>
        <w:tc>
          <w:tcPr>
            <w:tcW w:w="1525" w:type="dxa"/>
            <w:shd w:val="clear" w:color="auto" w:fill="auto"/>
          </w:tcPr>
          <w:p w14:paraId="59E0318B" w14:textId="5928D8C4" w:rsidR="00941DDF" w:rsidRDefault="00122C21" w:rsidP="00D8305A">
            <w:pPr>
              <w:jc w:val="center"/>
              <w:rPr>
                <w:sz w:val="20"/>
                <w:szCs w:val="20"/>
              </w:rPr>
            </w:pPr>
            <w:sdt>
              <w:sdtPr>
                <w:rPr>
                  <w:b/>
                </w:rPr>
                <w:id w:val="-1233692436"/>
                <w:placeholder>
                  <w:docPart w:val="D4C20CC0DFE84FF29B3FFEA9F08AD820"/>
                </w:placeholder>
                <w:showingPlcHdr/>
              </w:sdtPr>
              <w:sdtEndPr/>
              <w:sdtContent>
                <w:r w:rsidR="00D8305A" w:rsidRPr="00FD0127">
                  <w:rPr>
                    <w:rStyle w:val="PlaceholderText"/>
                  </w:rPr>
                  <w:t>Enter Score</w:t>
                </w:r>
              </w:sdtContent>
            </w:sdt>
          </w:p>
        </w:tc>
      </w:tr>
      <w:tr w:rsidR="00941DDF" w:rsidRPr="009E57BF" w14:paraId="3B108A63" w14:textId="77777777" w:rsidTr="0045191F">
        <w:tc>
          <w:tcPr>
            <w:tcW w:w="6475" w:type="dxa"/>
            <w:gridSpan w:val="2"/>
            <w:shd w:val="clear" w:color="auto" w:fill="auto"/>
          </w:tcPr>
          <w:p w14:paraId="1FD01127" w14:textId="77777777" w:rsidR="00941DDF" w:rsidRDefault="00941DDF" w:rsidP="008A7AC4">
            <w:pPr>
              <w:jc w:val="right"/>
              <w:rPr>
                <w:sz w:val="20"/>
                <w:szCs w:val="20"/>
              </w:rPr>
            </w:pPr>
            <w:r>
              <w:rPr>
                <w:sz w:val="20"/>
                <w:szCs w:val="20"/>
              </w:rPr>
              <w:t>Plans to prevent persons from exiting into homelessness</w:t>
            </w:r>
          </w:p>
          <w:p w14:paraId="1B42F69C" w14:textId="77777777" w:rsidR="00941DDF" w:rsidRDefault="00941DDF" w:rsidP="008A7AC4">
            <w:pPr>
              <w:jc w:val="right"/>
              <w:rPr>
                <w:sz w:val="20"/>
                <w:szCs w:val="20"/>
              </w:rPr>
            </w:pPr>
            <w:r>
              <w:rPr>
                <w:sz w:val="20"/>
                <w:szCs w:val="20"/>
              </w:rPr>
              <w:t xml:space="preserve">(3 = Well-described plan; 2 = Fairly-described plan; </w:t>
            </w:r>
          </w:p>
          <w:p w14:paraId="0E64DF74" w14:textId="57BD7BCB" w:rsidR="00941DDF" w:rsidRDefault="00941DDF" w:rsidP="008A7AC4">
            <w:pPr>
              <w:jc w:val="right"/>
              <w:rPr>
                <w:sz w:val="20"/>
                <w:szCs w:val="20"/>
              </w:rPr>
            </w:pPr>
            <w:r>
              <w:rPr>
                <w:sz w:val="20"/>
                <w:szCs w:val="20"/>
              </w:rPr>
              <w:t xml:space="preserve">1 = Poorly-described plan; 0 = No plan described) </w:t>
            </w:r>
          </w:p>
        </w:tc>
        <w:tc>
          <w:tcPr>
            <w:tcW w:w="1350" w:type="dxa"/>
            <w:gridSpan w:val="2"/>
            <w:shd w:val="clear" w:color="auto" w:fill="auto"/>
            <w:vAlign w:val="center"/>
          </w:tcPr>
          <w:p w14:paraId="4EDD2295" w14:textId="126CCC14" w:rsidR="00941DDF" w:rsidRDefault="00941DDF" w:rsidP="004B5B23">
            <w:pPr>
              <w:jc w:val="center"/>
              <w:rPr>
                <w:sz w:val="20"/>
                <w:szCs w:val="20"/>
              </w:rPr>
            </w:pPr>
            <w:r>
              <w:rPr>
                <w:sz w:val="20"/>
                <w:szCs w:val="20"/>
              </w:rPr>
              <w:t>3</w:t>
            </w:r>
          </w:p>
        </w:tc>
        <w:tc>
          <w:tcPr>
            <w:tcW w:w="1525" w:type="dxa"/>
            <w:shd w:val="clear" w:color="auto" w:fill="auto"/>
          </w:tcPr>
          <w:p w14:paraId="148485DF" w14:textId="1390D716" w:rsidR="00941DDF" w:rsidRDefault="00122C21" w:rsidP="00D8305A">
            <w:pPr>
              <w:jc w:val="center"/>
              <w:rPr>
                <w:sz w:val="20"/>
                <w:szCs w:val="20"/>
              </w:rPr>
            </w:pPr>
            <w:sdt>
              <w:sdtPr>
                <w:rPr>
                  <w:b/>
                </w:rPr>
                <w:id w:val="1657424417"/>
                <w:placeholder>
                  <w:docPart w:val="EDE482E19B72402E90F57DCF7155B234"/>
                </w:placeholder>
                <w:showingPlcHdr/>
              </w:sdtPr>
              <w:sdtEndPr/>
              <w:sdtContent>
                <w:r w:rsidR="00D8305A" w:rsidRPr="00FD0127">
                  <w:rPr>
                    <w:rStyle w:val="PlaceholderText"/>
                  </w:rPr>
                  <w:t>Enter Score</w:t>
                </w:r>
              </w:sdtContent>
            </w:sdt>
          </w:p>
        </w:tc>
      </w:tr>
      <w:tr w:rsidR="00941DDF" w:rsidRPr="009E57BF" w14:paraId="4B2C650E" w14:textId="77777777" w:rsidTr="0045191F">
        <w:tc>
          <w:tcPr>
            <w:tcW w:w="6475" w:type="dxa"/>
            <w:gridSpan w:val="2"/>
            <w:shd w:val="clear" w:color="auto" w:fill="auto"/>
          </w:tcPr>
          <w:p w14:paraId="3CB39A59" w14:textId="77777777" w:rsidR="00941DDF" w:rsidRDefault="00941DDF" w:rsidP="004B5B23">
            <w:pPr>
              <w:jc w:val="right"/>
              <w:rPr>
                <w:sz w:val="20"/>
                <w:szCs w:val="20"/>
              </w:rPr>
            </w:pPr>
            <w:r>
              <w:rPr>
                <w:sz w:val="20"/>
                <w:szCs w:val="20"/>
              </w:rPr>
              <w:t>Plans to prevent persons from becoming homeless post-project exit</w:t>
            </w:r>
          </w:p>
          <w:p w14:paraId="51350F23" w14:textId="77777777" w:rsidR="00941DDF" w:rsidRDefault="00941DDF" w:rsidP="00CA5CCF">
            <w:pPr>
              <w:jc w:val="right"/>
              <w:rPr>
                <w:sz w:val="20"/>
                <w:szCs w:val="20"/>
              </w:rPr>
            </w:pPr>
            <w:r>
              <w:rPr>
                <w:sz w:val="20"/>
                <w:szCs w:val="20"/>
              </w:rPr>
              <w:t xml:space="preserve">(3 = Well-described plan; 2 = Fairly-described plan; </w:t>
            </w:r>
          </w:p>
          <w:p w14:paraId="2748A438" w14:textId="7B92A480" w:rsidR="00941DDF" w:rsidRDefault="00941DDF" w:rsidP="00CA5CCF">
            <w:pPr>
              <w:jc w:val="right"/>
              <w:rPr>
                <w:sz w:val="20"/>
                <w:szCs w:val="20"/>
              </w:rPr>
            </w:pPr>
            <w:r>
              <w:rPr>
                <w:sz w:val="20"/>
                <w:szCs w:val="20"/>
              </w:rPr>
              <w:t>1 = Poorly-described plan; 0 = No plan described)</w:t>
            </w:r>
          </w:p>
        </w:tc>
        <w:tc>
          <w:tcPr>
            <w:tcW w:w="1350" w:type="dxa"/>
            <w:gridSpan w:val="2"/>
            <w:shd w:val="clear" w:color="auto" w:fill="auto"/>
            <w:vAlign w:val="center"/>
          </w:tcPr>
          <w:p w14:paraId="28D0CB24" w14:textId="72DDD93B" w:rsidR="00941DDF" w:rsidRDefault="00941DDF" w:rsidP="004B5B23">
            <w:pPr>
              <w:jc w:val="center"/>
              <w:rPr>
                <w:sz w:val="20"/>
                <w:szCs w:val="20"/>
              </w:rPr>
            </w:pPr>
            <w:r>
              <w:rPr>
                <w:sz w:val="20"/>
                <w:szCs w:val="20"/>
              </w:rPr>
              <w:t>3</w:t>
            </w:r>
          </w:p>
        </w:tc>
        <w:tc>
          <w:tcPr>
            <w:tcW w:w="1525" w:type="dxa"/>
            <w:shd w:val="clear" w:color="auto" w:fill="auto"/>
          </w:tcPr>
          <w:p w14:paraId="6D0DF2E6" w14:textId="175C1141" w:rsidR="00941DDF" w:rsidRDefault="00122C21" w:rsidP="00D8305A">
            <w:pPr>
              <w:jc w:val="center"/>
              <w:rPr>
                <w:sz w:val="20"/>
                <w:szCs w:val="20"/>
              </w:rPr>
            </w:pPr>
            <w:sdt>
              <w:sdtPr>
                <w:rPr>
                  <w:b/>
                </w:rPr>
                <w:id w:val="1084878258"/>
                <w:placeholder>
                  <w:docPart w:val="5C06505807444A5E8F7ED09914821558"/>
                </w:placeholder>
                <w:showingPlcHdr/>
              </w:sdtPr>
              <w:sdtEndPr/>
              <w:sdtContent>
                <w:r w:rsidR="00D8305A" w:rsidRPr="00FD0127">
                  <w:rPr>
                    <w:rStyle w:val="PlaceholderText"/>
                  </w:rPr>
                  <w:t>Enter Score</w:t>
                </w:r>
              </w:sdtContent>
            </w:sdt>
          </w:p>
        </w:tc>
      </w:tr>
      <w:tr w:rsidR="004618D0" w14:paraId="76215EA8" w14:textId="77777777" w:rsidTr="00D8305A">
        <w:tc>
          <w:tcPr>
            <w:tcW w:w="6475" w:type="dxa"/>
            <w:gridSpan w:val="2"/>
            <w:shd w:val="clear" w:color="auto" w:fill="BFBFBF" w:themeFill="background1" w:themeFillShade="BF"/>
            <w:vAlign w:val="center"/>
          </w:tcPr>
          <w:p w14:paraId="110D61F1" w14:textId="77777777" w:rsidR="004618D0" w:rsidRPr="00AD076B" w:rsidRDefault="004618D0" w:rsidP="00F93C94">
            <w:pPr>
              <w:jc w:val="center"/>
              <w:rPr>
                <w:b/>
              </w:rPr>
            </w:pPr>
            <w:r>
              <w:rPr>
                <w:b/>
              </w:rPr>
              <w:t>Section III</w:t>
            </w:r>
            <w:r w:rsidRPr="00AD076B">
              <w:rPr>
                <w:b/>
              </w:rPr>
              <w:t>: Project Effectiveness</w:t>
            </w:r>
          </w:p>
        </w:tc>
        <w:tc>
          <w:tcPr>
            <w:tcW w:w="1350" w:type="dxa"/>
            <w:gridSpan w:val="2"/>
            <w:shd w:val="clear" w:color="auto" w:fill="auto"/>
            <w:vAlign w:val="center"/>
          </w:tcPr>
          <w:p w14:paraId="49732089" w14:textId="77777777" w:rsidR="004618D0" w:rsidRPr="009E57BF" w:rsidRDefault="004618D0" w:rsidP="00F93C94">
            <w:pPr>
              <w:rPr>
                <w:sz w:val="20"/>
                <w:szCs w:val="20"/>
              </w:rPr>
            </w:pPr>
            <w:r w:rsidRPr="009E57BF">
              <w:rPr>
                <w:sz w:val="20"/>
                <w:szCs w:val="20"/>
              </w:rPr>
              <w:t>Possible Points</w:t>
            </w:r>
            <w:r>
              <w:rPr>
                <w:sz w:val="20"/>
                <w:szCs w:val="20"/>
              </w:rPr>
              <w:t>:</w:t>
            </w:r>
            <w:r w:rsidRPr="009E57BF">
              <w:rPr>
                <w:sz w:val="20"/>
                <w:szCs w:val="20"/>
              </w:rPr>
              <w:t xml:space="preserve"> </w:t>
            </w:r>
            <w:r w:rsidRPr="00FD46F5">
              <w:rPr>
                <w:b/>
                <w:sz w:val="20"/>
                <w:szCs w:val="20"/>
              </w:rPr>
              <w:t>25</w:t>
            </w:r>
          </w:p>
        </w:tc>
        <w:tc>
          <w:tcPr>
            <w:tcW w:w="1525" w:type="dxa"/>
          </w:tcPr>
          <w:p w14:paraId="1DEF1878" w14:textId="64EF7838" w:rsidR="00FD46F5" w:rsidRDefault="00FD46F5" w:rsidP="00F93C94">
            <w:pPr>
              <w:jc w:val="center"/>
              <w:rPr>
                <w:sz w:val="20"/>
                <w:szCs w:val="20"/>
              </w:rPr>
            </w:pPr>
            <w:r w:rsidRPr="009E57BF">
              <w:rPr>
                <w:sz w:val="20"/>
                <w:szCs w:val="20"/>
              </w:rPr>
              <w:t>S</w:t>
            </w:r>
            <w:r>
              <w:rPr>
                <w:sz w:val="20"/>
                <w:szCs w:val="20"/>
              </w:rPr>
              <w:t xml:space="preserve">ection </w:t>
            </w:r>
            <w:r w:rsidRPr="009E57BF">
              <w:rPr>
                <w:sz w:val="20"/>
                <w:szCs w:val="20"/>
              </w:rPr>
              <w:t>Score:</w:t>
            </w:r>
          </w:p>
          <w:p w14:paraId="60B40B46" w14:textId="788A833D" w:rsidR="004618D0" w:rsidRPr="009E57BF" w:rsidRDefault="00122C21" w:rsidP="00F93C94">
            <w:pPr>
              <w:jc w:val="center"/>
              <w:rPr>
                <w:sz w:val="20"/>
                <w:szCs w:val="20"/>
              </w:rPr>
            </w:pPr>
            <w:sdt>
              <w:sdtPr>
                <w:rPr>
                  <w:b/>
                </w:rPr>
                <w:id w:val="-1605112100"/>
                <w:placeholder>
                  <w:docPart w:val="C547EB3AA73648F5AF1E6DF65F837450"/>
                </w:placeholder>
              </w:sdtPr>
              <w:sdtEndPr/>
              <w:sdtContent>
                <w:sdt>
                  <w:sdtPr>
                    <w:rPr>
                      <w:b/>
                    </w:rPr>
                    <w:id w:val="-318508798"/>
                    <w:placeholder>
                      <w:docPart w:val="AC3BE50ED9F44340B39CB1EA5265AAEB"/>
                    </w:placeholder>
                    <w:showingPlcHdr/>
                  </w:sdtPr>
                  <w:sdtEndPr/>
                  <w:sdtContent>
                    <w:r w:rsidR="00FD46F5" w:rsidRPr="00137953">
                      <w:rPr>
                        <w:rStyle w:val="PlaceholderText"/>
                        <w:b/>
                      </w:rPr>
                      <w:t>ENTER TOTAL</w:t>
                    </w:r>
                  </w:sdtContent>
                </w:sdt>
              </w:sdtContent>
            </w:sdt>
          </w:p>
        </w:tc>
      </w:tr>
      <w:tr w:rsidR="004618D0" w14:paraId="214F6D03" w14:textId="77777777" w:rsidTr="00D8305A">
        <w:tc>
          <w:tcPr>
            <w:tcW w:w="6475" w:type="dxa"/>
            <w:gridSpan w:val="2"/>
          </w:tcPr>
          <w:p w14:paraId="79395840" w14:textId="614D916C" w:rsidR="004618D0" w:rsidRDefault="004618D0" w:rsidP="00F93C94">
            <w:r>
              <w:rPr>
                <w:sz w:val="20"/>
                <w:szCs w:val="20"/>
              </w:rPr>
              <w:t xml:space="preserve">6. </w:t>
            </w:r>
            <w:r w:rsidRPr="00346A74">
              <w:rPr>
                <w:sz w:val="20"/>
                <w:szCs w:val="20"/>
              </w:rPr>
              <w:t xml:space="preserve">Does the project commit to taking all referrals through the </w:t>
            </w:r>
            <w:r w:rsidR="00476330">
              <w:rPr>
                <w:sz w:val="20"/>
                <w:szCs w:val="20"/>
              </w:rPr>
              <w:t>community’s</w:t>
            </w:r>
            <w:r w:rsidRPr="00346A74">
              <w:rPr>
                <w:sz w:val="20"/>
                <w:szCs w:val="20"/>
              </w:rPr>
              <w:t xml:space="preserve"> Coordinated </w:t>
            </w:r>
            <w:r>
              <w:rPr>
                <w:sz w:val="20"/>
                <w:szCs w:val="20"/>
              </w:rPr>
              <w:t xml:space="preserve">Entry </w:t>
            </w:r>
            <w:r w:rsidRPr="00346A74">
              <w:rPr>
                <w:sz w:val="20"/>
                <w:szCs w:val="20"/>
              </w:rPr>
              <w:t>process?</w:t>
            </w:r>
            <w:r>
              <w:rPr>
                <w:sz w:val="20"/>
                <w:szCs w:val="20"/>
              </w:rPr>
              <w:t xml:space="preserve"> </w:t>
            </w:r>
            <w:r w:rsidRPr="00DC1E43">
              <w:rPr>
                <w:b/>
                <w:sz w:val="20"/>
                <w:szCs w:val="20"/>
              </w:rPr>
              <w:t>(Pass/Fail)</w:t>
            </w:r>
          </w:p>
        </w:tc>
        <w:tc>
          <w:tcPr>
            <w:tcW w:w="1350" w:type="dxa"/>
            <w:gridSpan w:val="2"/>
            <w:vAlign w:val="center"/>
          </w:tcPr>
          <w:p w14:paraId="27FB8DF5" w14:textId="77777777" w:rsidR="004618D0" w:rsidRDefault="004618D0" w:rsidP="00F93C94">
            <w:pPr>
              <w:jc w:val="center"/>
            </w:pPr>
            <w:r>
              <w:t>5/0</w:t>
            </w:r>
          </w:p>
        </w:tc>
        <w:tc>
          <w:tcPr>
            <w:tcW w:w="1525" w:type="dxa"/>
            <w:vAlign w:val="center"/>
          </w:tcPr>
          <w:p w14:paraId="7881A979" w14:textId="77265FC7" w:rsidR="004618D0" w:rsidRDefault="00122C21" w:rsidP="00941DDF">
            <w:pPr>
              <w:jc w:val="center"/>
            </w:pPr>
            <w:sdt>
              <w:sdtPr>
                <w:rPr>
                  <w:b/>
                </w:rPr>
                <w:id w:val="-368996277"/>
                <w:placeholder>
                  <w:docPart w:val="2B615CBCB8204592BE014B05432AD7E3"/>
                </w:placeholder>
                <w:showingPlcHdr/>
              </w:sdtPr>
              <w:sdtEndPr/>
              <w:sdtContent>
                <w:r w:rsidR="00941DDF" w:rsidRPr="00FD0127">
                  <w:rPr>
                    <w:rStyle w:val="PlaceholderText"/>
                  </w:rPr>
                  <w:t>Enter Score</w:t>
                </w:r>
              </w:sdtContent>
            </w:sdt>
          </w:p>
        </w:tc>
      </w:tr>
      <w:tr w:rsidR="004618D0" w14:paraId="02AD54F8" w14:textId="77777777" w:rsidTr="00F93C94">
        <w:tc>
          <w:tcPr>
            <w:tcW w:w="9350" w:type="dxa"/>
            <w:gridSpan w:val="5"/>
          </w:tcPr>
          <w:p w14:paraId="7F15CED9" w14:textId="77777777" w:rsidR="004618D0" w:rsidRDefault="004618D0" w:rsidP="00F93C94">
            <w:r>
              <w:rPr>
                <w:sz w:val="20"/>
                <w:szCs w:val="20"/>
              </w:rPr>
              <w:t xml:space="preserve">7. </w:t>
            </w:r>
            <w:r>
              <w:t xml:space="preserve"> </w:t>
            </w:r>
            <w:r w:rsidRPr="003D2F72">
              <w:rPr>
                <w:sz w:val="20"/>
                <w:szCs w:val="20"/>
              </w:rPr>
              <w:t xml:space="preserve">What would be the prioritization process for households referred to this project? How will it be determined who is most vulnerable and the best fit for any referrals to this project? Provide detail from policy established by the </w:t>
            </w:r>
            <w:r>
              <w:rPr>
                <w:sz w:val="20"/>
                <w:szCs w:val="20"/>
              </w:rPr>
              <w:t>CoC</w:t>
            </w:r>
            <w:r w:rsidRPr="003D2F72">
              <w:rPr>
                <w:sz w:val="20"/>
                <w:szCs w:val="20"/>
              </w:rPr>
              <w:t>.</w:t>
            </w:r>
          </w:p>
        </w:tc>
      </w:tr>
      <w:tr w:rsidR="004618D0" w14:paraId="542523AD" w14:textId="77777777" w:rsidTr="00D8305A">
        <w:tc>
          <w:tcPr>
            <w:tcW w:w="6475" w:type="dxa"/>
            <w:gridSpan w:val="2"/>
          </w:tcPr>
          <w:p w14:paraId="4EA16491" w14:textId="77777777" w:rsidR="004618D0" w:rsidRDefault="004618D0" w:rsidP="00F93C94">
            <w:pPr>
              <w:jc w:val="right"/>
              <w:rPr>
                <w:sz w:val="20"/>
                <w:szCs w:val="20"/>
              </w:rPr>
            </w:pPr>
            <w:r>
              <w:rPr>
                <w:sz w:val="20"/>
                <w:szCs w:val="20"/>
              </w:rPr>
              <w:t>Score according to how well the applicant can demonstrate understanding of prioritization and pairing households based on project eligibility.</w:t>
            </w:r>
          </w:p>
          <w:p w14:paraId="209BEA8B" w14:textId="77777777" w:rsidR="004618D0" w:rsidRDefault="004618D0" w:rsidP="00F93C94">
            <w:pPr>
              <w:jc w:val="right"/>
              <w:rPr>
                <w:sz w:val="20"/>
                <w:szCs w:val="20"/>
              </w:rPr>
            </w:pPr>
            <w:r>
              <w:rPr>
                <w:sz w:val="20"/>
                <w:szCs w:val="20"/>
              </w:rPr>
              <w:t xml:space="preserve">(5 pts = Extensive Process; 3 pts = Adequate Process;  </w:t>
            </w:r>
          </w:p>
          <w:p w14:paraId="18819524" w14:textId="77777777" w:rsidR="004618D0" w:rsidRDefault="004618D0" w:rsidP="00F93C94">
            <w:pPr>
              <w:jc w:val="right"/>
              <w:rPr>
                <w:sz w:val="20"/>
                <w:szCs w:val="20"/>
              </w:rPr>
            </w:pPr>
            <w:r>
              <w:rPr>
                <w:sz w:val="20"/>
                <w:szCs w:val="20"/>
              </w:rPr>
              <w:t>1 pt = Poor Process; 0 pts = No Process)</w:t>
            </w:r>
          </w:p>
        </w:tc>
        <w:tc>
          <w:tcPr>
            <w:tcW w:w="1350" w:type="dxa"/>
            <w:gridSpan w:val="2"/>
            <w:vAlign w:val="center"/>
          </w:tcPr>
          <w:p w14:paraId="3E4333DC" w14:textId="77777777" w:rsidR="004618D0" w:rsidRDefault="004618D0" w:rsidP="00F93C94">
            <w:pPr>
              <w:jc w:val="center"/>
            </w:pPr>
            <w:r>
              <w:t>5</w:t>
            </w:r>
          </w:p>
        </w:tc>
        <w:tc>
          <w:tcPr>
            <w:tcW w:w="1525" w:type="dxa"/>
            <w:vAlign w:val="center"/>
          </w:tcPr>
          <w:p w14:paraId="33295816" w14:textId="78D9A4C5" w:rsidR="004618D0" w:rsidRDefault="00122C21" w:rsidP="00941DDF">
            <w:pPr>
              <w:jc w:val="center"/>
            </w:pPr>
            <w:sdt>
              <w:sdtPr>
                <w:rPr>
                  <w:b/>
                </w:rPr>
                <w:id w:val="-664782179"/>
                <w:placeholder>
                  <w:docPart w:val="C9A1E19D1FDF4351AFC7EFE0B81D309F"/>
                </w:placeholder>
                <w:showingPlcHdr/>
              </w:sdtPr>
              <w:sdtEndPr/>
              <w:sdtContent>
                <w:r w:rsidR="00941DDF" w:rsidRPr="00FD0127">
                  <w:rPr>
                    <w:rStyle w:val="PlaceholderText"/>
                  </w:rPr>
                  <w:t>Enter Score</w:t>
                </w:r>
              </w:sdtContent>
            </w:sdt>
          </w:p>
        </w:tc>
      </w:tr>
      <w:tr w:rsidR="00941DDF" w14:paraId="63C3FB5F" w14:textId="77777777" w:rsidTr="00D8305A">
        <w:tc>
          <w:tcPr>
            <w:tcW w:w="6475" w:type="dxa"/>
            <w:gridSpan w:val="2"/>
          </w:tcPr>
          <w:p w14:paraId="2FD67BF7" w14:textId="7A64AC1D" w:rsidR="00941DDF" w:rsidRDefault="00941DDF" w:rsidP="00941DDF">
            <w:r>
              <w:rPr>
                <w:sz w:val="20"/>
                <w:szCs w:val="20"/>
              </w:rPr>
              <w:t xml:space="preserve">8. </w:t>
            </w:r>
            <w:r w:rsidRPr="00154CF2">
              <w:rPr>
                <w:sz w:val="20"/>
                <w:szCs w:val="20"/>
              </w:rPr>
              <w:t xml:space="preserve">Will all participating households served in this project be recorded in HMIS or an equivalent database for </w:t>
            </w:r>
            <w:r>
              <w:rPr>
                <w:sz w:val="20"/>
                <w:szCs w:val="20"/>
              </w:rPr>
              <w:t>d</w:t>
            </w:r>
            <w:r w:rsidRPr="00154CF2">
              <w:rPr>
                <w:sz w:val="20"/>
                <w:szCs w:val="20"/>
              </w:rPr>
              <w:t xml:space="preserve">omestic </w:t>
            </w:r>
            <w:r>
              <w:rPr>
                <w:sz w:val="20"/>
                <w:szCs w:val="20"/>
              </w:rPr>
              <w:t>v</w:t>
            </w:r>
            <w:r w:rsidRPr="00154CF2">
              <w:rPr>
                <w:sz w:val="20"/>
                <w:szCs w:val="20"/>
              </w:rPr>
              <w:t xml:space="preserve">iolence, in accordance with the </w:t>
            </w:r>
            <w:r>
              <w:rPr>
                <w:sz w:val="20"/>
                <w:szCs w:val="20"/>
              </w:rPr>
              <w:t>community’s</w:t>
            </w:r>
            <w:r w:rsidRPr="00154CF2">
              <w:rPr>
                <w:sz w:val="20"/>
                <w:szCs w:val="20"/>
              </w:rPr>
              <w:t xml:space="preserve"> Data Quality Standards?</w:t>
            </w:r>
            <w:r>
              <w:rPr>
                <w:sz w:val="20"/>
                <w:szCs w:val="20"/>
              </w:rPr>
              <w:t xml:space="preserve"> </w:t>
            </w:r>
            <w:r w:rsidRPr="00DC1E43">
              <w:rPr>
                <w:b/>
                <w:sz w:val="20"/>
                <w:szCs w:val="20"/>
              </w:rPr>
              <w:t>(Pass/Fail)</w:t>
            </w:r>
          </w:p>
        </w:tc>
        <w:tc>
          <w:tcPr>
            <w:tcW w:w="1350" w:type="dxa"/>
            <w:gridSpan w:val="2"/>
            <w:vAlign w:val="center"/>
          </w:tcPr>
          <w:p w14:paraId="525E7D95" w14:textId="77777777" w:rsidR="00941DDF" w:rsidRDefault="00941DDF" w:rsidP="00941DDF">
            <w:pPr>
              <w:jc w:val="center"/>
            </w:pPr>
            <w:r>
              <w:t>5/0</w:t>
            </w:r>
          </w:p>
        </w:tc>
        <w:tc>
          <w:tcPr>
            <w:tcW w:w="1525" w:type="dxa"/>
            <w:vAlign w:val="center"/>
          </w:tcPr>
          <w:p w14:paraId="0E04A894" w14:textId="6EEEE6E7" w:rsidR="00941DDF" w:rsidRDefault="00122C21" w:rsidP="00941DDF">
            <w:pPr>
              <w:jc w:val="center"/>
            </w:pPr>
            <w:sdt>
              <w:sdtPr>
                <w:rPr>
                  <w:b/>
                </w:rPr>
                <w:id w:val="-132415477"/>
                <w:placeholder>
                  <w:docPart w:val="231DECCF33E349B99984BEFDE079E6AB"/>
                </w:placeholder>
                <w:showingPlcHdr/>
              </w:sdtPr>
              <w:sdtEndPr/>
              <w:sdtContent>
                <w:r w:rsidR="00941DDF" w:rsidRPr="00FD0127">
                  <w:rPr>
                    <w:rStyle w:val="PlaceholderText"/>
                  </w:rPr>
                  <w:t>Enter Score</w:t>
                </w:r>
              </w:sdtContent>
            </w:sdt>
          </w:p>
        </w:tc>
      </w:tr>
      <w:tr w:rsidR="00941DDF" w14:paraId="47AB8E18" w14:textId="77777777" w:rsidTr="00F93C94">
        <w:tc>
          <w:tcPr>
            <w:tcW w:w="9350" w:type="dxa"/>
            <w:gridSpan w:val="5"/>
          </w:tcPr>
          <w:p w14:paraId="708F61E5" w14:textId="6DBF99A4" w:rsidR="00941DDF" w:rsidRDefault="00941DDF" w:rsidP="00941DDF">
            <w:r>
              <w:rPr>
                <w:sz w:val="20"/>
                <w:szCs w:val="20"/>
              </w:rPr>
              <w:t xml:space="preserve">9. Description of a plan for rapid implementation of the project, documenting how the project will be ready to begin housing the first participant. Provide a detailed schedule of proposed activities for 60 days, 120 days, and 180 days after grant award. </w:t>
            </w:r>
            <w:r w:rsidR="0071171A" w:rsidRPr="00CF0D24">
              <w:rPr>
                <w:b/>
                <w:sz w:val="20"/>
                <w:szCs w:val="20"/>
              </w:rPr>
              <w:t>(</w:t>
            </w:r>
            <w:r w:rsidR="000D088B">
              <w:rPr>
                <w:b/>
                <w:sz w:val="20"/>
                <w:szCs w:val="20"/>
              </w:rPr>
              <w:t>CONTINUES ON NEXT PAGE!)</w:t>
            </w:r>
          </w:p>
        </w:tc>
      </w:tr>
      <w:tr w:rsidR="00941DDF" w14:paraId="61D24265" w14:textId="77777777" w:rsidTr="00D8305A">
        <w:tc>
          <w:tcPr>
            <w:tcW w:w="6475" w:type="dxa"/>
            <w:gridSpan w:val="2"/>
          </w:tcPr>
          <w:p w14:paraId="1B770AF5" w14:textId="77777777" w:rsidR="00941DDF" w:rsidRDefault="00941DDF" w:rsidP="00941DDF">
            <w:pPr>
              <w:jc w:val="right"/>
              <w:rPr>
                <w:sz w:val="20"/>
                <w:szCs w:val="20"/>
              </w:rPr>
            </w:pPr>
            <w:r>
              <w:rPr>
                <w:sz w:val="20"/>
                <w:szCs w:val="20"/>
              </w:rPr>
              <w:lastRenderedPageBreak/>
              <w:t xml:space="preserve">Score according to how extensive the project plan is </w:t>
            </w:r>
          </w:p>
          <w:p w14:paraId="40EC237C" w14:textId="77777777" w:rsidR="00941DDF" w:rsidRDefault="00941DDF" w:rsidP="00941DDF">
            <w:pPr>
              <w:jc w:val="right"/>
              <w:rPr>
                <w:sz w:val="20"/>
                <w:szCs w:val="20"/>
              </w:rPr>
            </w:pPr>
            <w:r>
              <w:rPr>
                <w:sz w:val="20"/>
                <w:szCs w:val="20"/>
              </w:rPr>
              <w:t xml:space="preserve">(5 pts = Extensive Plan; 3 pts = Adequate Plan; </w:t>
            </w:r>
          </w:p>
          <w:p w14:paraId="3E1A14A7" w14:textId="77777777" w:rsidR="00941DDF" w:rsidRDefault="00941DDF" w:rsidP="00941DDF">
            <w:pPr>
              <w:jc w:val="right"/>
              <w:rPr>
                <w:sz w:val="20"/>
                <w:szCs w:val="20"/>
              </w:rPr>
            </w:pPr>
            <w:r>
              <w:rPr>
                <w:sz w:val="20"/>
                <w:szCs w:val="20"/>
              </w:rPr>
              <w:t>1 pt = Poor Plan; 0 pts = No Plan)</w:t>
            </w:r>
          </w:p>
        </w:tc>
        <w:tc>
          <w:tcPr>
            <w:tcW w:w="1350" w:type="dxa"/>
            <w:gridSpan w:val="2"/>
            <w:vAlign w:val="center"/>
          </w:tcPr>
          <w:p w14:paraId="099724E3" w14:textId="77777777" w:rsidR="00941DDF" w:rsidRDefault="00941DDF" w:rsidP="00941DDF">
            <w:pPr>
              <w:jc w:val="center"/>
            </w:pPr>
            <w:r>
              <w:t>5</w:t>
            </w:r>
          </w:p>
        </w:tc>
        <w:tc>
          <w:tcPr>
            <w:tcW w:w="1525" w:type="dxa"/>
            <w:vAlign w:val="center"/>
          </w:tcPr>
          <w:p w14:paraId="066EC041" w14:textId="16324039" w:rsidR="00941DDF" w:rsidRDefault="00122C21" w:rsidP="00941DDF">
            <w:pPr>
              <w:jc w:val="center"/>
            </w:pPr>
            <w:sdt>
              <w:sdtPr>
                <w:rPr>
                  <w:b/>
                </w:rPr>
                <w:id w:val="-1771153084"/>
                <w:placeholder>
                  <w:docPart w:val="2789A780FFD0428C8757444290137DF2"/>
                </w:placeholder>
                <w:showingPlcHdr/>
              </w:sdtPr>
              <w:sdtEndPr/>
              <w:sdtContent>
                <w:r w:rsidR="00941DDF" w:rsidRPr="00FD0127">
                  <w:rPr>
                    <w:rStyle w:val="PlaceholderText"/>
                  </w:rPr>
                  <w:t>Enter Score</w:t>
                </w:r>
              </w:sdtContent>
            </w:sdt>
          </w:p>
        </w:tc>
      </w:tr>
      <w:tr w:rsidR="00941DDF" w14:paraId="65EEA6E9" w14:textId="77777777" w:rsidTr="00D8305A">
        <w:tc>
          <w:tcPr>
            <w:tcW w:w="6475" w:type="dxa"/>
            <w:gridSpan w:val="2"/>
          </w:tcPr>
          <w:p w14:paraId="5A4A1327" w14:textId="729AE971" w:rsidR="00941DDF" w:rsidRDefault="00941DDF" w:rsidP="00941DDF">
            <w:pPr>
              <w:jc w:val="right"/>
              <w:rPr>
                <w:sz w:val="20"/>
                <w:szCs w:val="20"/>
              </w:rPr>
            </w:pPr>
            <w:r>
              <w:rPr>
                <w:sz w:val="20"/>
                <w:szCs w:val="20"/>
              </w:rPr>
              <w:t>Score according to how detailed the schedules for proposed activities are</w:t>
            </w:r>
          </w:p>
          <w:p w14:paraId="66CD9FAC" w14:textId="77777777" w:rsidR="00941DDF" w:rsidRDefault="00941DDF" w:rsidP="00941DDF">
            <w:pPr>
              <w:jc w:val="right"/>
              <w:rPr>
                <w:sz w:val="20"/>
                <w:szCs w:val="20"/>
              </w:rPr>
            </w:pPr>
            <w:r>
              <w:rPr>
                <w:sz w:val="20"/>
                <w:szCs w:val="20"/>
              </w:rPr>
              <w:t xml:space="preserve">(5 pts = Very Detailed; 3 pts = Moderately Detailed; </w:t>
            </w:r>
          </w:p>
          <w:p w14:paraId="797387E3" w14:textId="77777777" w:rsidR="00941DDF" w:rsidRDefault="00941DDF" w:rsidP="00941DDF">
            <w:pPr>
              <w:jc w:val="right"/>
              <w:rPr>
                <w:sz w:val="20"/>
                <w:szCs w:val="20"/>
              </w:rPr>
            </w:pPr>
            <w:r>
              <w:rPr>
                <w:sz w:val="20"/>
                <w:szCs w:val="20"/>
              </w:rPr>
              <w:t xml:space="preserve">1 pt = Poorly Detailed; 0 pts = No Details) </w:t>
            </w:r>
          </w:p>
        </w:tc>
        <w:tc>
          <w:tcPr>
            <w:tcW w:w="1350" w:type="dxa"/>
            <w:gridSpan w:val="2"/>
            <w:vAlign w:val="center"/>
          </w:tcPr>
          <w:p w14:paraId="6030F9B6" w14:textId="77777777" w:rsidR="00941DDF" w:rsidRDefault="00941DDF" w:rsidP="00941DDF">
            <w:pPr>
              <w:jc w:val="center"/>
            </w:pPr>
            <w:r>
              <w:t>5</w:t>
            </w:r>
          </w:p>
        </w:tc>
        <w:tc>
          <w:tcPr>
            <w:tcW w:w="1525" w:type="dxa"/>
            <w:vAlign w:val="center"/>
          </w:tcPr>
          <w:p w14:paraId="51E8AAD6" w14:textId="1618FCE0" w:rsidR="00941DDF" w:rsidRDefault="00122C21" w:rsidP="00941DDF">
            <w:pPr>
              <w:jc w:val="center"/>
            </w:pPr>
            <w:sdt>
              <w:sdtPr>
                <w:rPr>
                  <w:b/>
                </w:rPr>
                <w:id w:val="-194079519"/>
                <w:placeholder>
                  <w:docPart w:val="8689C371909947509D3E002583058CAD"/>
                </w:placeholder>
                <w:showingPlcHdr/>
              </w:sdtPr>
              <w:sdtEndPr/>
              <w:sdtContent>
                <w:r w:rsidR="00941DDF" w:rsidRPr="00FD0127">
                  <w:rPr>
                    <w:rStyle w:val="PlaceholderText"/>
                  </w:rPr>
                  <w:t>Enter Score</w:t>
                </w:r>
              </w:sdtContent>
            </w:sdt>
          </w:p>
        </w:tc>
      </w:tr>
    </w:tbl>
    <w:p w14:paraId="447AE133" w14:textId="248A04C6" w:rsidR="001A6B6E" w:rsidRDefault="001A6B6E">
      <w:pPr>
        <w:rPr>
          <w:sz w:val="20"/>
          <w:szCs w:val="20"/>
        </w:rPr>
      </w:pPr>
    </w:p>
    <w:tbl>
      <w:tblPr>
        <w:tblStyle w:val="TableGrid"/>
        <w:tblW w:w="0" w:type="auto"/>
        <w:tblLook w:val="04A0" w:firstRow="1" w:lastRow="0" w:firstColumn="1" w:lastColumn="0" w:noHBand="0" w:noVBand="1"/>
      </w:tblPr>
      <w:tblGrid>
        <w:gridCol w:w="6475"/>
        <w:gridCol w:w="1350"/>
        <w:gridCol w:w="1525"/>
      </w:tblGrid>
      <w:tr w:rsidR="004618D0" w14:paraId="16168C7C" w14:textId="77777777" w:rsidTr="00F93C94">
        <w:tc>
          <w:tcPr>
            <w:tcW w:w="6475" w:type="dxa"/>
            <w:shd w:val="clear" w:color="auto" w:fill="BFBFBF" w:themeFill="background1" w:themeFillShade="BF"/>
            <w:vAlign w:val="center"/>
          </w:tcPr>
          <w:p w14:paraId="73937DBC" w14:textId="77777777" w:rsidR="004618D0" w:rsidRPr="004E3747" w:rsidRDefault="004618D0" w:rsidP="00F93C94">
            <w:pPr>
              <w:jc w:val="center"/>
              <w:rPr>
                <w:b/>
                <w:szCs w:val="20"/>
              </w:rPr>
            </w:pPr>
            <w:r w:rsidRPr="004E3747">
              <w:rPr>
                <w:b/>
                <w:szCs w:val="20"/>
              </w:rPr>
              <w:t>Section IV: Organizational Capacity</w:t>
            </w:r>
          </w:p>
        </w:tc>
        <w:tc>
          <w:tcPr>
            <w:tcW w:w="1350" w:type="dxa"/>
            <w:shd w:val="clear" w:color="auto" w:fill="auto"/>
            <w:vAlign w:val="center"/>
          </w:tcPr>
          <w:p w14:paraId="7C4B8A55" w14:textId="77777777" w:rsidR="004618D0" w:rsidRPr="009E57BF" w:rsidRDefault="004618D0" w:rsidP="00F93C94">
            <w:pPr>
              <w:rPr>
                <w:sz w:val="20"/>
                <w:szCs w:val="20"/>
              </w:rPr>
            </w:pPr>
            <w:r w:rsidRPr="009E57BF">
              <w:rPr>
                <w:sz w:val="20"/>
                <w:szCs w:val="20"/>
              </w:rPr>
              <w:t>Possible Points</w:t>
            </w:r>
            <w:r>
              <w:rPr>
                <w:sz w:val="20"/>
                <w:szCs w:val="20"/>
              </w:rPr>
              <w:t>:</w:t>
            </w:r>
            <w:r w:rsidRPr="009E57BF">
              <w:rPr>
                <w:sz w:val="20"/>
                <w:szCs w:val="20"/>
              </w:rPr>
              <w:t xml:space="preserve"> </w:t>
            </w:r>
            <w:r w:rsidRPr="00F93C94">
              <w:rPr>
                <w:b/>
                <w:sz w:val="20"/>
                <w:szCs w:val="20"/>
              </w:rPr>
              <w:t>20</w:t>
            </w:r>
          </w:p>
        </w:tc>
        <w:tc>
          <w:tcPr>
            <w:tcW w:w="1525" w:type="dxa"/>
          </w:tcPr>
          <w:p w14:paraId="35C24E58" w14:textId="77777777" w:rsidR="00F93C94" w:rsidRDefault="00F93C94" w:rsidP="00F93C94">
            <w:pPr>
              <w:jc w:val="center"/>
              <w:rPr>
                <w:sz w:val="20"/>
                <w:szCs w:val="20"/>
              </w:rPr>
            </w:pPr>
            <w:r w:rsidRPr="009E57BF">
              <w:rPr>
                <w:sz w:val="20"/>
                <w:szCs w:val="20"/>
              </w:rPr>
              <w:t>S</w:t>
            </w:r>
            <w:r>
              <w:rPr>
                <w:sz w:val="20"/>
                <w:szCs w:val="20"/>
              </w:rPr>
              <w:t xml:space="preserve">ection </w:t>
            </w:r>
            <w:r w:rsidRPr="009E57BF">
              <w:rPr>
                <w:sz w:val="20"/>
                <w:szCs w:val="20"/>
              </w:rPr>
              <w:t>Score:</w:t>
            </w:r>
          </w:p>
          <w:p w14:paraId="7906D497" w14:textId="7A444D5F" w:rsidR="004618D0" w:rsidRPr="009E57BF" w:rsidRDefault="00122C21" w:rsidP="00F93C94">
            <w:pPr>
              <w:jc w:val="center"/>
              <w:rPr>
                <w:sz w:val="20"/>
                <w:szCs w:val="20"/>
              </w:rPr>
            </w:pPr>
            <w:sdt>
              <w:sdtPr>
                <w:rPr>
                  <w:b/>
                </w:rPr>
                <w:id w:val="-1988074965"/>
                <w:placeholder>
                  <w:docPart w:val="B020F7B412154890B6E56CC469A9E16A"/>
                </w:placeholder>
              </w:sdtPr>
              <w:sdtEndPr/>
              <w:sdtContent>
                <w:sdt>
                  <w:sdtPr>
                    <w:rPr>
                      <w:b/>
                    </w:rPr>
                    <w:id w:val="1615393281"/>
                    <w:placeholder>
                      <w:docPart w:val="9E1DAFD024034DCFAE1F957C76DC7C8B"/>
                    </w:placeholder>
                    <w:showingPlcHdr/>
                  </w:sdtPr>
                  <w:sdtEndPr/>
                  <w:sdtContent>
                    <w:r w:rsidR="00F93C94" w:rsidRPr="00137953">
                      <w:rPr>
                        <w:rStyle w:val="PlaceholderText"/>
                        <w:b/>
                      </w:rPr>
                      <w:t>ENTER TOTAL</w:t>
                    </w:r>
                  </w:sdtContent>
                </w:sdt>
              </w:sdtContent>
            </w:sdt>
          </w:p>
        </w:tc>
      </w:tr>
      <w:tr w:rsidR="004618D0" w14:paraId="0C746C63" w14:textId="77777777" w:rsidTr="00F93C94">
        <w:tc>
          <w:tcPr>
            <w:tcW w:w="9350" w:type="dxa"/>
            <w:gridSpan w:val="3"/>
          </w:tcPr>
          <w:p w14:paraId="7A182C9D" w14:textId="77777777" w:rsidR="004618D0" w:rsidRPr="00937C8D" w:rsidRDefault="004618D0" w:rsidP="00F93C94">
            <w:r>
              <w:rPr>
                <w:sz w:val="20"/>
                <w:szCs w:val="20"/>
              </w:rPr>
              <w:t xml:space="preserve">10. </w:t>
            </w:r>
            <w:r>
              <w:t>Describe agency key staff positions and qualifications of individuals who will carry out the project</w:t>
            </w:r>
          </w:p>
        </w:tc>
      </w:tr>
      <w:tr w:rsidR="00941DDF" w14:paraId="4599FFE8" w14:textId="77777777" w:rsidTr="00941DDF">
        <w:tc>
          <w:tcPr>
            <w:tcW w:w="6475" w:type="dxa"/>
          </w:tcPr>
          <w:p w14:paraId="696ED46D" w14:textId="77777777" w:rsidR="00941DDF" w:rsidRDefault="00941DDF" w:rsidP="00941DDF">
            <w:pPr>
              <w:jc w:val="right"/>
              <w:rPr>
                <w:sz w:val="20"/>
                <w:szCs w:val="20"/>
              </w:rPr>
            </w:pPr>
            <w:r>
              <w:rPr>
                <w:sz w:val="20"/>
                <w:szCs w:val="20"/>
              </w:rPr>
              <w:t>Score according to how detailed key staff descriptions are</w:t>
            </w:r>
          </w:p>
          <w:p w14:paraId="5BD837DB" w14:textId="77777777" w:rsidR="00941DDF" w:rsidRDefault="00941DDF" w:rsidP="00941DDF">
            <w:pPr>
              <w:jc w:val="right"/>
              <w:rPr>
                <w:sz w:val="20"/>
                <w:szCs w:val="20"/>
              </w:rPr>
            </w:pPr>
            <w:r>
              <w:rPr>
                <w:sz w:val="20"/>
                <w:szCs w:val="20"/>
              </w:rPr>
              <w:t xml:space="preserve">(5 pts = Very Detailed; 3 pts = Moderately Detailed; </w:t>
            </w:r>
          </w:p>
          <w:p w14:paraId="10E3B9BB" w14:textId="77777777" w:rsidR="00941DDF" w:rsidRDefault="00941DDF" w:rsidP="00941DDF">
            <w:pPr>
              <w:jc w:val="right"/>
              <w:rPr>
                <w:sz w:val="20"/>
                <w:szCs w:val="20"/>
              </w:rPr>
            </w:pPr>
            <w:r>
              <w:rPr>
                <w:sz w:val="20"/>
                <w:szCs w:val="20"/>
              </w:rPr>
              <w:t xml:space="preserve">1 pt = Poorly Detailed; 0 pts = No Details) </w:t>
            </w:r>
          </w:p>
        </w:tc>
        <w:tc>
          <w:tcPr>
            <w:tcW w:w="1350" w:type="dxa"/>
            <w:vAlign w:val="center"/>
          </w:tcPr>
          <w:p w14:paraId="0B59075D" w14:textId="77777777" w:rsidR="00941DDF" w:rsidRDefault="00941DDF" w:rsidP="00941DDF">
            <w:pPr>
              <w:jc w:val="center"/>
              <w:rPr>
                <w:sz w:val="20"/>
                <w:szCs w:val="20"/>
              </w:rPr>
            </w:pPr>
            <w:r>
              <w:rPr>
                <w:sz w:val="20"/>
                <w:szCs w:val="20"/>
              </w:rPr>
              <w:t>5</w:t>
            </w:r>
          </w:p>
        </w:tc>
        <w:tc>
          <w:tcPr>
            <w:tcW w:w="1525" w:type="dxa"/>
            <w:vAlign w:val="center"/>
          </w:tcPr>
          <w:p w14:paraId="717C38C0" w14:textId="0AE4A48D" w:rsidR="00941DDF" w:rsidRDefault="00122C21" w:rsidP="00941DDF">
            <w:pPr>
              <w:jc w:val="center"/>
              <w:rPr>
                <w:sz w:val="20"/>
                <w:szCs w:val="20"/>
              </w:rPr>
            </w:pPr>
            <w:sdt>
              <w:sdtPr>
                <w:rPr>
                  <w:b/>
                </w:rPr>
                <w:id w:val="-705638593"/>
                <w:placeholder>
                  <w:docPart w:val="89CA431784B44C4A839D014958876943"/>
                </w:placeholder>
                <w:showingPlcHdr/>
              </w:sdtPr>
              <w:sdtEndPr/>
              <w:sdtContent>
                <w:r w:rsidR="00941DDF" w:rsidRPr="00FD0127">
                  <w:rPr>
                    <w:rStyle w:val="PlaceholderText"/>
                  </w:rPr>
                  <w:t>Enter Score</w:t>
                </w:r>
              </w:sdtContent>
            </w:sdt>
          </w:p>
        </w:tc>
      </w:tr>
      <w:tr w:rsidR="00941DDF" w14:paraId="7545BCF2" w14:textId="77777777" w:rsidTr="00941DDF">
        <w:tc>
          <w:tcPr>
            <w:tcW w:w="6475" w:type="dxa"/>
          </w:tcPr>
          <w:p w14:paraId="3FFB3F53" w14:textId="77777777" w:rsidR="00941DDF" w:rsidRDefault="00941DDF" w:rsidP="00941DDF">
            <w:pPr>
              <w:jc w:val="right"/>
              <w:rPr>
                <w:sz w:val="20"/>
                <w:szCs w:val="20"/>
              </w:rPr>
            </w:pPr>
            <w:r>
              <w:rPr>
                <w:sz w:val="20"/>
                <w:szCs w:val="20"/>
              </w:rPr>
              <w:t>Score according to how qualified staff are to executive project</w:t>
            </w:r>
          </w:p>
          <w:p w14:paraId="24B9170A" w14:textId="77777777" w:rsidR="00941DDF" w:rsidRDefault="00941DDF" w:rsidP="00941DDF">
            <w:pPr>
              <w:jc w:val="right"/>
              <w:rPr>
                <w:sz w:val="20"/>
                <w:szCs w:val="20"/>
              </w:rPr>
            </w:pPr>
            <w:r>
              <w:rPr>
                <w:sz w:val="20"/>
                <w:szCs w:val="20"/>
              </w:rPr>
              <w:t xml:space="preserve">(5 pts = Very Qualified; 3 pts = Moderately Qualified; </w:t>
            </w:r>
          </w:p>
          <w:p w14:paraId="6BB5A3D6" w14:textId="77777777" w:rsidR="00941DDF" w:rsidRDefault="00941DDF" w:rsidP="00941DDF">
            <w:pPr>
              <w:jc w:val="right"/>
              <w:rPr>
                <w:sz w:val="20"/>
                <w:szCs w:val="20"/>
              </w:rPr>
            </w:pPr>
            <w:r>
              <w:rPr>
                <w:sz w:val="20"/>
                <w:szCs w:val="20"/>
              </w:rPr>
              <w:t>1 pt = Poorly Qualified; 0 pts = Not at all qualified)</w:t>
            </w:r>
          </w:p>
        </w:tc>
        <w:tc>
          <w:tcPr>
            <w:tcW w:w="1350" w:type="dxa"/>
            <w:vAlign w:val="center"/>
          </w:tcPr>
          <w:p w14:paraId="325B3457" w14:textId="77777777" w:rsidR="00941DDF" w:rsidRDefault="00941DDF" w:rsidP="00941DDF">
            <w:pPr>
              <w:jc w:val="center"/>
              <w:rPr>
                <w:sz w:val="20"/>
                <w:szCs w:val="20"/>
              </w:rPr>
            </w:pPr>
            <w:r>
              <w:rPr>
                <w:sz w:val="20"/>
                <w:szCs w:val="20"/>
              </w:rPr>
              <w:t>5</w:t>
            </w:r>
          </w:p>
        </w:tc>
        <w:tc>
          <w:tcPr>
            <w:tcW w:w="1525" w:type="dxa"/>
            <w:vAlign w:val="center"/>
          </w:tcPr>
          <w:p w14:paraId="6FF3C126" w14:textId="2C7F1E4B" w:rsidR="00941DDF" w:rsidRDefault="00122C21" w:rsidP="00941DDF">
            <w:pPr>
              <w:jc w:val="center"/>
              <w:rPr>
                <w:sz w:val="20"/>
                <w:szCs w:val="20"/>
              </w:rPr>
            </w:pPr>
            <w:sdt>
              <w:sdtPr>
                <w:rPr>
                  <w:b/>
                </w:rPr>
                <w:id w:val="-258146994"/>
                <w:placeholder>
                  <w:docPart w:val="DC401C4112664EB28491B248AE79AC8E"/>
                </w:placeholder>
                <w:showingPlcHdr/>
              </w:sdtPr>
              <w:sdtEndPr/>
              <w:sdtContent>
                <w:r w:rsidR="00941DDF" w:rsidRPr="00FD0127">
                  <w:rPr>
                    <w:rStyle w:val="PlaceholderText"/>
                  </w:rPr>
                  <w:t>Enter Score</w:t>
                </w:r>
              </w:sdtContent>
            </w:sdt>
          </w:p>
        </w:tc>
      </w:tr>
      <w:tr w:rsidR="00941DDF" w14:paraId="1FB29F9D" w14:textId="77777777" w:rsidTr="00F93C94">
        <w:tc>
          <w:tcPr>
            <w:tcW w:w="9350" w:type="dxa"/>
            <w:gridSpan w:val="3"/>
          </w:tcPr>
          <w:p w14:paraId="0F6E90B8" w14:textId="77777777" w:rsidR="00941DDF" w:rsidRDefault="00941DDF" w:rsidP="00941DDF">
            <w:pPr>
              <w:rPr>
                <w:sz w:val="20"/>
                <w:szCs w:val="20"/>
              </w:rPr>
            </w:pPr>
            <w:r>
              <w:rPr>
                <w:sz w:val="20"/>
                <w:szCs w:val="20"/>
              </w:rPr>
              <w:t xml:space="preserve">11. </w:t>
            </w:r>
            <w:r>
              <w:t>Describe the agency’s financial management system, including financial reporting, record keeping, accounting systems, payment procedures, procurement processes, and audit requirements.</w:t>
            </w:r>
            <w:r>
              <w:rPr>
                <w:sz w:val="20"/>
                <w:szCs w:val="20"/>
              </w:rPr>
              <w:t xml:space="preserve"> </w:t>
            </w:r>
          </w:p>
        </w:tc>
      </w:tr>
      <w:tr w:rsidR="00941DDF" w14:paraId="6B59BF51" w14:textId="77777777" w:rsidTr="00941DDF">
        <w:tc>
          <w:tcPr>
            <w:tcW w:w="6475" w:type="dxa"/>
          </w:tcPr>
          <w:p w14:paraId="22A2096D" w14:textId="5A05B0B5" w:rsidR="00941DDF" w:rsidRDefault="00941DDF" w:rsidP="00941DDF">
            <w:pPr>
              <w:jc w:val="right"/>
              <w:rPr>
                <w:sz w:val="20"/>
                <w:szCs w:val="20"/>
              </w:rPr>
            </w:pPr>
            <w:r>
              <w:rPr>
                <w:sz w:val="20"/>
                <w:szCs w:val="20"/>
              </w:rPr>
              <w:t>Score based on completeness of financial management system with respect to each identified component</w:t>
            </w:r>
          </w:p>
          <w:p w14:paraId="3D5067B3" w14:textId="77777777" w:rsidR="00941DDF" w:rsidRDefault="00941DDF" w:rsidP="00941DDF">
            <w:pPr>
              <w:jc w:val="right"/>
              <w:rPr>
                <w:sz w:val="20"/>
                <w:szCs w:val="20"/>
              </w:rPr>
            </w:pPr>
            <w:r>
              <w:rPr>
                <w:sz w:val="20"/>
                <w:szCs w:val="20"/>
              </w:rPr>
              <w:t xml:space="preserve">(10 pts = Complete System; 5 pts = Partially-Complete System; 0 pts = None of financial management system components are described) </w:t>
            </w:r>
          </w:p>
        </w:tc>
        <w:tc>
          <w:tcPr>
            <w:tcW w:w="1350" w:type="dxa"/>
            <w:vAlign w:val="center"/>
          </w:tcPr>
          <w:p w14:paraId="50A71458" w14:textId="77777777" w:rsidR="00941DDF" w:rsidRDefault="00941DDF" w:rsidP="00941DDF">
            <w:pPr>
              <w:jc w:val="center"/>
              <w:rPr>
                <w:sz w:val="20"/>
                <w:szCs w:val="20"/>
              </w:rPr>
            </w:pPr>
            <w:r>
              <w:rPr>
                <w:sz w:val="20"/>
                <w:szCs w:val="20"/>
              </w:rPr>
              <w:t>10</w:t>
            </w:r>
          </w:p>
        </w:tc>
        <w:tc>
          <w:tcPr>
            <w:tcW w:w="1525" w:type="dxa"/>
            <w:vAlign w:val="center"/>
          </w:tcPr>
          <w:p w14:paraId="34C45766" w14:textId="4434B0CC" w:rsidR="00941DDF" w:rsidRPr="00941DDF" w:rsidRDefault="00122C21" w:rsidP="00941DDF">
            <w:pPr>
              <w:pStyle w:val="CommentText"/>
              <w:jc w:val="center"/>
              <w:rPr>
                <w:sz w:val="22"/>
              </w:rPr>
            </w:pPr>
            <w:sdt>
              <w:sdtPr>
                <w:rPr>
                  <w:b/>
                  <w:sz w:val="22"/>
                </w:rPr>
                <w:id w:val="-274020461"/>
                <w:placeholder>
                  <w:docPart w:val="3ED05563E1FF494B97DDBDBA5A447F39"/>
                </w:placeholder>
                <w:showingPlcHdr/>
              </w:sdtPr>
              <w:sdtEndPr/>
              <w:sdtContent>
                <w:r w:rsidR="00941DDF" w:rsidRPr="00941DDF">
                  <w:rPr>
                    <w:rStyle w:val="PlaceholderText"/>
                    <w:sz w:val="22"/>
                  </w:rPr>
                  <w:t>Enter Score</w:t>
                </w:r>
              </w:sdtContent>
            </w:sdt>
          </w:p>
        </w:tc>
      </w:tr>
      <w:tr w:rsidR="00941DDF" w:rsidRPr="009E57BF" w14:paraId="4400836B" w14:textId="77777777" w:rsidTr="00F93C94">
        <w:tc>
          <w:tcPr>
            <w:tcW w:w="6475" w:type="dxa"/>
            <w:shd w:val="clear" w:color="auto" w:fill="BFBFBF" w:themeFill="background1" w:themeFillShade="BF"/>
            <w:vAlign w:val="center"/>
          </w:tcPr>
          <w:p w14:paraId="07759A4B" w14:textId="77777777" w:rsidR="00941DDF" w:rsidRPr="00D042D6" w:rsidRDefault="00941DDF" w:rsidP="00941DDF">
            <w:pPr>
              <w:jc w:val="center"/>
              <w:rPr>
                <w:b/>
                <w:szCs w:val="20"/>
              </w:rPr>
            </w:pPr>
            <w:r>
              <w:rPr>
                <w:b/>
                <w:szCs w:val="20"/>
              </w:rPr>
              <w:t>Section V</w:t>
            </w:r>
            <w:r w:rsidRPr="00D042D6">
              <w:rPr>
                <w:b/>
                <w:szCs w:val="20"/>
              </w:rPr>
              <w:t xml:space="preserve">: </w:t>
            </w:r>
            <w:r>
              <w:rPr>
                <w:b/>
                <w:szCs w:val="20"/>
              </w:rPr>
              <w:t>Financial Information</w:t>
            </w:r>
          </w:p>
        </w:tc>
        <w:tc>
          <w:tcPr>
            <w:tcW w:w="1350" w:type="dxa"/>
            <w:shd w:val="clear" w:color="auto" w:fill="auto"/>
            <w:vAlign w:val="center"/>
          </w:tcPr>
          <w:p w14:paraId="45ACD78F" w14:textId="77777777" w:rsidR="00941DDF" w:rsidRPr="009E57BF" w:rsidRDefault="00941DDF" w:rsidP="00941DDF">
            <w:pPr>
              <w:rPr>
                <w:sz w:val="20"/>
                <w:szCs w:val="20"/>
              </w:rPr>
            </w:pPr>
            <w:r w:rsidRPr="009E57BF">
              <w:rPr>
                <w:sz w:val="20"/>
                <w:szCs w:val="20"/>
              </w:rPr>
              <w:t>Possible Points</w:t>
            </w:r>
            <w:r>
              <w:rPr>
                <w:sz w:val="20"/>
                <w:szCs w:val="20"/>
              </w:rPr>
              <w:t>:</w:t>
            </w:r>
            <w:r w:rsidRPr="009E57BF">
              <w:rPr>
                <w:sz w:val="20"/>
                <w:szCs w:val="20"/>
              </w:rPr>
              <w:t xml:space="preserve"> </w:t>
            </w:r>
            <w:r w:rsidRPr="00F93C94">
              <w:rPr>
                <w:b/>
                <w:sz w:val="20"/>
                <w:szCs w:val="20"/>
              </w:rPr>
              <w:t>40</w:t>
            </w:r>
          </w:p>
        </w:tc>
        <w:tc>
          <w:tcPr>
            <w:tcW w:w="1525" w:type="dxa"/>
            <w:vAlign w:val="center"/>
          </w:tcPr>
          <w:p w14:paraId="6D35377D" w14:textId="77777777" w:rsidR="00941DDF" w:rsidRDefault="00941DDF" w:rsidP="00941DDF">
            <w:pPr>
              <w:jc w:val="center"/>
              <w:rPr>
                <w:sz w:val="20"/>
                <w:szCs w:val="20"/>
              </w:rPr>
            </w:pPr>
            <w:r w:rsidRPr="009E57BF">
              <w:rPr>
                <w:sz w:val="20"/>
                <w:szCs w:val="20"/>
              </w:rPr>
              <w:t>S</w:t>
            </w:r>
            <w:r>
              <w:rPr>
                <w:sz w:val="20"/>
                <w:szCs w:val="20"/>
              </w:rPr>
              <w:t xml:space="preserve">ection </w:t>
            </w:r>
            <w:r w:rsidRPr="009E57BF">
              <w:rPr>
                <w:sz w:val="20"/>
                <w:szCs w:val="20"/>
              </w:rPr>
              <w:t>Score:</w:t>
            </w:r>
          </w:p>
          <w:p w14:paraId="12D65827" w14:textId="2D9EB856" w:rsidR="00941DDF" w:rsidRPr="009E57BF" w:rsidRDefault="00122C21" w:rsidP="00941DDF">
            <w:pPr>
              <w:jc w:val="center"/>
              <w:rPr>
                <w:sz w:val="20"/>
                <w:szCs w:val="20"/>
              </w:rPr>
            </w:pPr>
            <w:sdt>
              <w:sdtPr>
                <w:rPr>
                  <w:b/>
                </w:rPr>
                <w:id w:val="486440144"/>
                <w:placeholder>
                  <w:docPart w:val="75E14D74CB9742F8BFAD372D36A8D9A0"/>
                </w:placeholder>
              </w:sdtPr>
              <w:sdtEndPr/>
              <w:sdtContent>
                <w:sdt>
                  <w:sdtPr>
                    <w:rPr>
                      <w:b/>
                    </w:rPr>
                    <w:id w:val="-1971576893"/>
                    <w:placeholder>
                      <w:docPart w:val="3FD78D05DB81464594EDAB97D126AAEB"/>
                    </w:placeholder>
                    <w:showingPlcHdr/>
                  </w:sdtPr>
                  <w:sdtEndPr/>
                  <w:sdtContent>
                    <w:r w:rsidR="00941DDF" w:rsidRPr="00137953">
                      <w:rPr>
                        <w:rStyle w:val="PlaceholderText"/>
                        <w:b/>
                      </w:rPr>
                      <w:t>ENTER TOTAL</w:t>
                    </w:r>
                  </w:sdtContent>
                </w:sdt>
              </w:sdtContent>
            </w:sdt>
          </w:p>
        </w:tc>
      </w:tr>
      <w:tr w:rsidR="00941DDF" w:rsidRPr="009E57BF" w14:paraId="3876380A" w14:textId="77777777" w:rsidTr="0014702F">
        <w:trPr>
          <w:trHeight w:val="498"/>
        </w:trPr>
        <w:tc>
          <w:tcPr>
            <w:tcW w:w="6475" w:type="dxa"/>
            <w:vAlign w:val="center"/>
          </w:tcPr>
          <w:p w14:paraId="62BE8300" w14:textId="77777777" w:rsidR="00941DDF" w:rsidRDefault="00941DDF" w:rsidP="00941DDF">
            <w:pPr>
              <w:rPr>
                <w:sz w:val="20"/>
                <w:szCs w:val="20"/>
              </w:rPr>
            </w:pPr>
            <w:r>
              <w:rPr>
                <w:sz w:val="20"/>
                <w:szCs w:val="20"/>
              </w:rPr>
              <w:t xml:space="preserve">12.  Do project costs appear reasonable when compared to project costs of similar project types? </w:t>
            </w:r>
          </w:p>
          <w:p w14:paraId="41B47CC1" w14:textId="77777777" w:rsidR="00941DDF" w:rsidRPr="009E57BF" w:rsidRDefault="00941DDF" w:rsidP="00941DDF">
            <w:pPr>
              <w:rPr>
                <w:sz w:val="20"/>
                <w:szCs w:val="20"/>
              </w:rPr>
            </w:pPr>
            <w:r>
              <w:rPr>
                <w:sz w:val="20"/>
                <w:szCs w:val="20"/>
              </w:rPr>
              <w:t>(5 pts = Very Reasonable; 3 pts = Somewhat Reasonable; 1 pt = Not Reasonable; 0 pts = Completely Unreasonable)</w:t>
            </w:r>
          </w:p>
        </w:tc>
        <w:tc>
          <w:tcPr>
            <w:tcW w:w="1350" w:type="dxa"/>
            <w:vAlign w:val="center"/>
          </w:tcPr>
          <w:p w14:paraId="4422C537" w14:textId="77777777" w:rsidR="00941DDF" w:rsidRPr="009E57BF" w:rsidRDefault="00941DDF" w:rsidP="00941DDF">
            <w:pPr>
              <w:jc w:val="center"/>
              <w:rPr>
                <w:sz w:val="20"/>
                <w:szCs w:val="20"/>
              </w:rPr>
            </w:pPr>
            <w:r>
              <w:rPr>
                <w:sz w:val="20"/>
                <w:szCs w:val="20"/>
              </w:rPr>
              <w:t xml:space="preserve">5 </w:t>
            </w:r>
          </w:p>
        </w:tc>
        <w:tc>
          <w:tcPr>
            <w:tcW w:w="1525" w:type="dxa"/>
            <w:vAlign w:val="center"/>
          </w:tcPr>
          <w:p w14:paraId="04F4A54D" w14:textId="48BB6A0E" w:rsidR="00941DDF" w:rsidRPr="009E57BF" w:rsidRDefault="00122C21" w:rsidP="0014702F">
            <w:pPr>
              <w:jc w:val="center"/>
              <w:rPr>
                <w:sz w:val="20"/>
                <w:szCs w:val="20"/>
              </w:rPr>
            </w:pPr>
            <w:sdt>
              <w:sdtPr>
                <w:rPr>
                  <w:b/>
                </w:rPr>
                <w:id w:val="813604951"/>
                <w:placeholder>
                  <w:docPart w:val="28983427521E4736BAC50E736705984F"/>
                </w:placeholder>
                <w:showingPlcHdr/>
              </w:sdtPr>
              <w:sdtEndPr/>
              <w:sdtContent>
                <w:r w:rsidR="0014702F" w:rsidRPr="00941DDF">
                  <w:rPr>
                    <w:rStyle w:val="PlaceholderText"/>
                  </w:rPr>
                  <w:t>Enter Score</w:t>
                </w:r>
              </w:sdtContent>
            </w:sdt>
          </w:p>
        </w:tc>
      </w:tr>
      <w:tr w:rsidR="00941DDF" w:rsidRPr="009E57BF" w14:paraId="74EBDE2B" w14:textId="77777777" w:rsidTr="00F93C94">
        <w:tc>
          <w:tcPr>
            <w:tcW w:w="9350" w:type="dxa"/>
            <w:gridSpan w:val="3"/>
            <w:vAlign w:val="center"/>
          </w:tcPr>
          <w:p w14:paraId="2A50B2E6" w14:textId="77777777" w:rsidR="00941DDF" w:rsidRPr="009E57BF" w:rsidRDefault="00941DDF" w:rsidP="00941DDF">
            <w:pPr>
              <w:rPr>
                <w:sz w:val="20"/>
                <w:szCs w:val="20"/>
              </w:rPr>
            </w:pPr>
            <w:r>
              <w:rPr>
                <w:sz w:val="20"/>
                <w:szCs w:val="20"/>
              </w:rPr>
              <w:t xml:space="preserve">13. Audit </w:t>
            </w:r>
          </w:p>
        </w:tc>
      </w:tr>
      <w:tr w:rsidR="0014702F" w:rsidRPr="009E57BF" w14:paraId="053A1540" w14:textId="77777777" w:rsidTr="0014702F">
        <w:tc>
          <w:tcPr>
            <w:tcW w:w="6475" w:type="dxa"/>
            <w:vAlign w:val="center"/>
          </w:tcPr>
          <w:p w14:paraId="17B715CE" w14:textId="77777777" w:rsidR="0014702F" w:rsidRPr="009E57BF" w:rsidRDefault="0014702F" w:rsidP="0014702F">
            <w:pPr>
              <w:ind w:left="247"/>
              <w:rPr>
                <w:sz w:val="20"/>
                <w:szCs w:val="20"/>
              </w:rPr>
            </w:pPr>
            <w:r>
              <w:rPr>
                <w:sz w:val="20"/>
                <w:szCs w:val="20"/>
              </w:rPr>
              <w:t xml:space="preserve">a. Most recent audit found no exceptions to standard practices </w:t>
            </w:r>
            <w:r w:rsidRPr="00A93432">
              <w:rPr>
                <w:b/>
                <w:sz w:val="20"/>
                <w:szCs w:val="20"/>
              </w:rPr>
              <w:t>(Pass/Fail)</w:t>
            </w:r>
          </w:p>
        </w:tc>
        <w:tc>
          <w:tcPr>
            <w:tcW w:w="1350" w:type="dxa"/>
          </w:tcPr>
          <w:p w14:paraId="65CC2ED0" w14:textId="77777777" w:rsidR="0014702F" w:rsidRPr="009E57BF" w:rsidRDefault="0014702F" w:rsidP="0014702F">
            <w:pPr>
              <w:jc w:val="center"/>
              <w:rPr>
                <w:sz w:val="20"/>
                <w:szCs w:val="20"/>
              </w:rPr>
            </w:pPr>
            <w:r>
              <w:rPr>
                <w:sz w:val="20"/>
                <w:szCs w:val="20"/>
              </w:rPr>
              <w:t>3/0</w:t>
            </w:r>
          </w:p>
        </w:tc>
        <w:tc>
          <w:tcPr>
            <w:tcW w:w="1525" w:type="dxa"/>
            <w:vAlign w:val="center"/>
          </w:tcPr>
          <w:p w14:paraId="652CDD7E" w14:textId="64E75266" w:rsidR="0014702F" w:rsidRPr="009E57BF" w:rsidRDefault="00122C21" w:rsidP="0014702F">
            <w:pPr>
              <w:jc w:val="center"/>
              <w:rPr>
                <w:sz w:val="20"/>
                <w:szCs w:val="20"/>
              </w:rPr>
            </w:pPr>
            <w:sdt>
              <w:sdtPr>
                <w:rPr>
                  <w:b/>
                </w:rPr>
                <w:id w:val="1025062662"/>
                <w:placeholder>
                  <w:docPart w:val="0BEEF228CC694DCCBE8DEFA7BC2F8E66"/>
                </w:placeholder>
                <w:showingPlcHdr/>
              </w:sdtPr>
              <w:sdtEndPr/>
              <w:sdtContent>
                <w:r w:rsidR="0014702F" w:rsidRPr="00941DDF">
                  <w:rPr>
                    <w:rStyle w:val="PlaceholderText"/>
                  </w:rPr>
                  <w:t>Enter Score</w:t>
                </w:r>
              </w:sdtContent>
            </w:sdt>
          </w:p>
        </w:tc>
      </w:tr>
      <w:tr w:rsidR="0014702F" w:rsidRPr="009E57BF" w14:paraId="162801CB" w14:textId="77777777" w:rsidTr="0014702F">
        <w:tc>
          <w:tcPr>
            <w:tcW w:w="6475" w:type="dxa"/>
            <w:vAlign w:val="center"/>
          </w:tcPr>
          <w:p w14:paraId="204DF000" w14:textId="77777777" w:rsidR="0014702F" w:rsidRDefault="0014702F" w:rsidP="0014702F">
            <w:pPr>
              <w:ind w:left="247"/>
              <w:rPr>
                <w:sz w:val="20"/>
                <w:szCs w:val="20"/>
              </w:rPr>
            </w:pPr>
            <w:r>
              <w:rPr>
                <w:sz w:val="20"/>
                <w:szCs w:val="20"/>
              </w:rPr>
              <w:t xml:space="preserve">b. Most recent audit identified agency as “low risk” </w:t>
            </w:r>
            <w:r w:rsidRPr="00A93432">
              <w:rPr>
                <w:b/>
                <w:sz w:val="20"/>
                <w:szCs w:val="20"/>
              </w:rPr>
              <w:t>(Pass/Fail)</w:t>
            </w:r>
          </w:p>
        </w:tc>
        <w:tc>
          <w:tcPr>
            <w:tcW w:w="1350" w:type="dxa"/>
          </w:tcPr>
          <w:p w14:paraId="68FCE8DE" w14:textId="77777777" w:rsidR="0014702F" w:rsidRDefault="0014702F" w:rsidP="0014702F">
            <w:pPr>
              <w:jc w:val="center"/>
              <w:rPr>
                <w:sz w:val="20"/>
                <w:szCs w:val="20"/>
              </w:rPr>
            </w:pPr>
            <w:r>
              <w:rPr>
                <w:sz w:val="20"/>
                <w:szCs w:val="20"/>
              </w:rPr>
              <w:t>3/0</w:t>
            </w:r>
          </w:p>
        </w:tc>
        <w:tc>
          <w:tcPr>
            <w:tcW w:w="1525" w:type="dxa"/>
            <w:vAlign w:val="center"/>
          </w:tcPr>
          <w:p w14:paraId="497E87AE" w14:textId="6C51F44A" w:rsidR="0014702F" w:rsidRPr="009E57BF" w:rsidRDefault="00122C21" w:rsidP="0014702F">
            <w:pPr>
              <w:jc w:val="center"/>
              <w:rPr>
                <w:sz w:val="20"/>
                <w:szCs w:val="20"/>
              </w:rPr>
            </w:pPr>
            <w:sdt>
              <w:sdtPr>
                <w:rPr>
                  <w:b/>
                </w:rPr>
                <w:id w:val="942724477"/>
                <w:placeholder>
                  <w:docPart w:val="18464B0F1CCB4AB68AC4795B2DFC8EB9"/>
                </w:placeholder>
                <w:showingPlcHdr/>
              </w:sdtPr>
              <w:sdtEndPr/>
              <w:sdtContent>
                <w:r w:rsidR="0014702F" w:rsidRPr="00941DDF">
                  <w:rPr>
                    <w:rStyle w:val="PlaceholderText"/>
                  </w:rPr>
                  <w:t>Enter Score</w:t>
                </w:r>
              </w:sdtContent>
            </w:sdt>
          </w:p>
        </w:tc>
      </w:tr>
      <w:tr w:rsidR="0014702F" w:rsidRPr="009E57BF" w14:paraId="69906A47" w14:textId="77777777" w:rsidTr="0014702F">
        <w:tc>
          <w:tcPr>
            <w:tcW w:w="6475" w:type="dxa"/>
            <w:vAlign w:val="center"/>
          </w:tcPr>
          <w:p w14:paraId="17D98B96" w14:textId="77777777" w:rsidR="0014702F" w:rsidRDefault="0014702F" w:rsidP="0014702F">
            <w:pPr>
              <w:ind w:left="247"/>
              <w:rPr>
                <w:sz w:val="20"/>
                <w:szCs w:val="20"/>
              </w:rPr>
            </w:pPr>
            <w:r>
              <w:rPr>
                <w:sz w:val="20"/>
                <w:szCs w:val="20"/>
              </w:rPr>
              <w:t xml:space="preserve">c. Most recent audit indicates no findings </w:t>
            </w:r>
            <w:r w:rsidRPr="00A93432">
              <w:rPr>
                <w:b/>
                <w:sz w:val="20"/>
                <w:szCs w:val="20"/>
              </w:rPr>
              <w:t>(Pass/Fail)</w:t>
            </w:r>
          </w:p>
        </w:tc>
        <w:tc>
          <w:tcPr>
            <w:tcW w:w="1350" w:type="dxa"/>
          </w:tcPr>
          <w:p w14:paraId="0FCCADDF" w14:textId="77777777" w:rsidR="0014702F" w:rsidRDefault="0014702F" w:rsidP="0014702F">
            <w:pPr>
              <w:jc w:val="center"/>
              <w:rPr>
                <w:sz w:val="20"/>
                <w:szCs w:val="20"/>
              </w:rPr>
            </w:pPr>
            <w:r>
              <w:rPr>
                <w:sz w:val="20"/>
                <w:szCs w:val="20"/>
              </w:rPr>
              <w:t>4/0</w:t>
            </w:r>
          </w:p>
        </w:tc>
        <w:tc>
          <w:tcPr>
            <w:tcW w:w="1525" w:type="dxa"/>
            <w:vAlign w:val="center"/>
          </w:tcPr>
          <w:p w14:paraId="3A36F637" w14:textId="0F14ECA2" w:rsidR="0014702F" w:rsidRPr="009E57BF" w:rsidRDefault="00122C21" w:rsidP="0014702F">
            <w:pPr>
              <w:jc w:val="center"/>
              <w:rPr>
                <w:sz w:val="20"/>
                <w:szCs w:val="20"/>
              </w:rPr>
            </w:pPr>
            <w:sdt>
              <w:sdtPr>
                <w:rPr>
                  <w:b/>
                </w:rPr>
                <w:id w:val="-657837074"/>
                <w:placeholder>
                  <w:docPart w:val="3A484E5E8B8E491F92FF4B38BA7A0560"/>
                </w:placeholder>
                <w:showingPlcHdr/>
              </w:sdtPr>
              <w:sdtEndPr/>
              <w:sdtContent>
                <w:r w:rsidR="0014702F" w:rsidRPr="00941DDF">
                  <w:rPr>
                    <w:rStyle w:val="PlaceholderText"/>
                  </w:rPr>
                  <w:t>Enter Score</w:t>
                </w:r>
              </w:sdtContent>
            </w:sdt>
          </w:p>
        </w:tc>
      </w:tr>
      <w:tr w:rsidR="0014702F" w:rsidRPr="009E57BF" w14:paraId="452A6E51" w14:textId="77777777" w:rsidTr="0014702F">
        <w:trPr>
          <w:trHeight w:val="332"/>
        </w:trPr>
        <w:tc>
          <w:tcPr>
            <w:tcW w:w="6475" w:type="dxa"/>
            <w:vAlign w:val="center"/>
          </w:tcPr>
          <w:p w14:paraId="644A1EE0" w14:textId="77777777" w:rsidR="0014702F" w:rsidRDefault="0014702F" w:rsidP="0014702F">
            <w:pPr>
              <w:tabs>
                <w:tab w:val="left" w:pos="1875"/>
              </w:tabs>
              <w:rPr>
                <w:sz w:val="20"/>
                <w:szCs w:val="20"/>
              </w:rPr>
            </w:pPr>
            <w:r>
              <w:rPr>
                <w:sz w:val="20"/>
                <w:szCs w:val="20"/>
              </w:rPr>
              <w:t xml:space="preserve">14. Documented match amount </w:t>
            </w:r>
            <w:r w:rsidRPr="008272AD">
              <w:rPr>
                <w:b/>
                <w:sz w:val="20"/>
                <w:szCs w:val="20"/>
              </w:rPr>
              <w:t>(Pass/Fail)</w:t>
            </w:r>
          </w:p>
        </w:tc>
        <w:tc>
          <w:tcPr>
            <w:tcW w:w="1350" w:type="dxa"/>
            <w:vAlign w:val="center"/>
          </w:tcPr>
          <w:p w14:paraId="0A8F6599" w14:textId="77777777" w:rsidR="0014702F" w:rsidRDefault="0014702F" w:rsidP="0014702F">
            <w:pPr>
              <w:jc w:val="center"/>
              <w:rPr>
                <w:sz w:val="20"/>
                <w:szCs w:val="20"/>
              </w:rPr>
            </w:pPr>
            <w:r>
              <w:rPr>
                <w:sz w:val="20"/>
                <w:szCs w:val="20"/>
              </w:rPr>
              <w:t>5/0</w:t>
            </w:r>
          </w:p>
        </w:tc>
        <w:tc>
          <w:tcPr>
            <w:tcW w:w="1525" w:type="dxa"/>
            <w:vAlign w:val="center"/>
          </w:tcPr>
          <w:p w14:paraId="3A39597A" w14:textId="3C45C2ED" w:rsidR="0014702F" w:rsidRPr="009E57BF" w:rsidRDefault="00122C21" w:rsidP="0014702F">
            <w:pPr>
              <w:jc w:val="center"/>
              <w:rPr>
                <w:sz w:val="20"/>
                <w:szCs w:val="20"/>
              </w:rPr>
            </w:pPr>
            <w:sdt>
              <w:sdtPr>
                <w:rPr>
                  <w:b/>
                </w:rPr>
                <w:id w:val="316464917"/>
                <w:placeholder>
                  <w:docPart w:val="C8941F98A344413CB935578BEEC153CE"/>
                </w:placeholder>
                <w:showingPlcHdr/>
              </w:sdtPr>
              <w:sdtEndPr/>
              <w:sdtContent>
                <w:r w:rsidR="0014702F" w:rsidRPr="00941DDF">
                  <w:rPr>
                    <w:rStyle w:val="PlaceholderText"/>
                  </w:rPr>
                  <w:t>Enter Score</w:t>
                </w:r>
              </w:sdtContent>
            </w:sdt>
          </w:p>
        </w:tc>
      </w:tr>
      <w:tr w:rsidR="0014702F" w:rsidRPr="009E57BF" w14:paraId="5E4791F7" w14:textId="77777777" w:rsidTr="00F93C94">
        <w:trPr>
          <w:trHeight w:val="260"/>
        </w:trPr>
        <w:tc>
          <w:tcPr>
            <w:tcW w:w="9350" w:type="dxa"/>
            <w:gridSpan w:val="3"/>
            <w:vAlign w:val="center"/>
          </w:tcPr>
          <w:p w14:paraId="07D700D5" w14:textId="77777777" w:rsidR="0014702F" w:rsidRPr="001A2A92" w:rsidRDefault="0014702F" w:rsidP="0014702F">
            <w:pPr>
              <w:tabs>
                <w:tab w:val="left" w:pos="1875"/>
              </w:tabs>
              <w:rPr>
                <w:sz w:val="20"/>
              </w:rPr>
            </w:pPr>
            <w:r>
              <w:rPr>
                <w:sz w:val="20"/>
                <w:szCs w:val="20"/>
              </w:rPr>
              <w:t>15.</w:t>
            </w:r>
            <w:r>
              <w:t xml:space="preserve"> </w:t>
            </w:r>
            <w:r>
              <w:rPr>
                <w:sz w:val="20"/>
              </w:rPr>
              <w:t>Budgeted costs are reasonable, allocable, and allowable.</w:t>
            </w:r>
          </w:p>
        </w:tc>
      </w:tr>
      <w:tr w:rsidR="0014702F" w:rsidRPr="009E57BF" w14:paraId="468948F8" w14:textId="77777777" w:rsidTr="0014702F">
        <w:trPr>
          <w:trHeight w:val="260"/>
        </w:trPr>
        <w:tc>
          <w:tcPr>
            <w:tcW w:w="6475" w:type="dxa"/>
            <w:vAlign w:val="center"/>
          </w:tcPr>
          <w:p w14:paraId="7AB79F79" w14:textId="77777777" w:rsidR="0014702F" w:rsidRPr="001A2A92" w:rsidRDefault="0014702F" w:rsidP="0014702F">
            <w:pPr>
              <w:tabs>
                <w:tab w:val="left" w:pos="1875"/>
              </w:tabs>
              <w:rPr>
                <w:sz w:val="20"/>
              </w:rPr>
            </w:pPr>
            <w:r>
              <w:rPr>
                <w:sz w:val="20"/>
              </w:rPr>
              <w:t>Reasonable (6 pts = Very Reasonable; 3 pts = Somewhat Reasonable; 1 pt = Not Reasonable; 0 pts = Completely Unreasonable)</w:t>
            </w:r>
          </w:p>
        </w:tc>
        <w:tc>
          <w:tcPr>
            <w:tcW w:w="1350" w:type="dxa"/>
            <w:vAlign w:val="center"/>
          </w:tcPr>
          <w:p w14:paraId="716DD0A0" w14:textId="77777777" w:rsidR="0014702F" w:rsidRDefault="0014702F" w:rsidP="0014702F">
            <w:pPr>
              <w:jc w:val="center"/>
              <w:rPr>
                <w:sz w:val="20"/>
                <w:szCs w:val="20"/>
              </w:rPr>
            </w:pPr>
            <w:r>
              <w:rPr>
                <w:sz w:val="20"/>
                <w:szCs w:val="20"/>
              </w:rPr>
              <w:t>6</w:t>
            </w:r>
          </w:p>
        </w:tc>
        <w:tc>
          <w:tcPr>
            <w:tcW w:w="1525" w:type="dxa"/>
            <w:vAlign w:val="center"/>
          </w:tcPr>
          <w:p w14:paraId="1CE98B14" w14:textId="598D57B7" w:rsidR="0014702F" w:rsidRPr="009E57BF" w:rsidRDefault="00122C21" w:rsidP="0014702F">
            <w:pPr>
              <w:jc w:val="center"/>
              <w:rPr>
                <w:sz w:val="20"/>
                <w:szCs w:val="20"/>
              </w:rPr>
            </w:pPr>
            <w:sdt>
              <w:sdtPr>
                <w:rPr>
                  <w:b/>
                </w:rPr>
                <w:id w:val="2076777147"/>
                <w:placeholder>
                  <w:docPart w:val="33E5BDFE8ADA4DCEADB937577641B859"/>
                </w:placeholder>
                <w:showingPlcHdr/>
              </w:sdtPr>
              <w:sdtEndPr/>
              <w:sdtContent>
                <w:r w:rsidR="0014702F" w:rsidRPr="00941DDF">
                  <w:rPr>
                    <w:rStyle w:val="PlaceholderText"/>
                  </w:rPr>
                  <w:t>Enter Score</w:t>
                </w:r>
              </w:sdtContent>
            </w:sdt>
          </w:p>
        </w:tc>
      </w:tr>
      <w:tr w:rsidR="0014702F" w:rsidRPr="009E57BF" w14:paraId="56DE2934" w14:textId="77777777" w:rsidTr="0014702F">
        <w:trPr>
          <w:trHeight w:val="260"/>
        </w:trPr>
        <w:tc>
          <w:tcPr>
            <w:tcW w:w="6475" w:type="dxa"/>
            <w:vAlign w:val="center"/>
          </w:tcPr>
          <w:p w14:paraId="1BC12F9B" w14:textId="77777777" w:rsidR="0014702F" w:rsidRPr="001A2A92" w:rsidRDefault="0014702F" w:rsidP="0014702F">
            <w:pPr>
              <w:tabs>
                <w:tab w:val="left" w:pos="1875"/>
              </w:tabs>
              <w:rPr>
                <w:sz w:val="20"/>
              </w:rPr>
            </w:pPr>
            <w:r>
              <w:rPr>
                <w:sz w:val="20"/>
              </w:rPr>
              <w:t>Allocable (6 pts= All costs are allocable; 3 pts = Costs are 50/50 allocable and not allocable; 0 pts = Costs are not at all allocable)</w:t>
            </w:r>
          </w:p>
        </w:tc>
        <w:tc>
          <w:tcPr>
            <w:tcW w:w="1350" w:type="dxa"/>
            <w:vAlign w:val="center"/>
          </w:tcPr>
          <w:p w14:paraId="5D4C1B28" w14:textId="77777777" w:rsidR="0014702F" w:rsidRDefault="0014702F" w:rsidP="0014702F">
            <w:pPr>
              <w:jc w:val="center"/>
              <w:rPr>
                <w:sz w:val="20"/>
                <w:szCs w:val="20"/>
              </w:rPr>
            </w:pPr>
            <w:r>
              <w:rPr>
                <w:sz w:val="20"/>
                <w:szCs w:val="20"/>
              </w:rPr>
              <w:t>6</w:t>
            </w:r>
          </w:p>
        </w:tc>
        <w:tc>
          <w:tcPr>
            <w:tcW w:w="1525" w:type="dxa"/>
            <w:vAlign w:val="center"/>
          </w:tcPr>
          <w:p w14:paraId="4BBAC32B" w14:textId="464E511C" w:rsidR="0014702F" w:rsidRPr="009E57BF" w:rsidRDefault="00122C21" w:rsidP="0014702F">
            <w:pPr>
              <w:jc w:val="center"/>
              <w:rPr>
                <w:sz w:val="20"/>
                <w:szCs w:val="20"/>
              </w:rPr>
            </w:pPr>
            <w:sdt>
              <w:sdtPr>
                <w:rPr>
                  <w:b/>
                </w:rPr>
                <w:id w:val="-347875811"/>
                <w:placeholder>
                  <w:docPart w:val="9083199503D64FE5B0DEB5FE73E51CEF"/>
                </w:placeholder>
                <w:showingPlcHdr/>
              </w:sdtPr>
              <w:sdtEndPr/>
              <w:sdtContent>
                <w:r w:rsidR="0014702F" w:rsidRPr="00941DDF">
                  <w:rPr>
                    <w:rStyle w:val="PlaceholderText"/>
                  </w:rPr>
                  <w:t>Enter Score</w:t>
                </w:r>
              </w:sdtContent>
            </w:sdt>
          </w:p>
        </w:tc>
      </w:tr>
      <w:tr w:rsidR="0014702F" w:rsidRPr="009E57BF" w14:paraId="59D7A23E" w14:textId="77777777" w:rsidTr="0014702F">
        <w:trPr>
          <w:trHeight w:val="260"/>
        </w:trPr>
        <w:tc>
          <w:tcPr>
            <w:tcW w:w="6475" w:type="dxa"/>
            <w:vAlign w:val="center"/>
          </w:tcPr>
          <w:p w14:paraId="23DF8EE7" w14:textId="77777777" w:rsidR="0014702F" w:rsidRDefault="0014702F" w:rsidP="0014702F">
            <w:pPr>
              <w:tabs>
                <w:tab w:val="left" w:pos="1875"/>
              </w:tabs>
              <w:rPr>
                <w:sz w:val="20"/>
                <w:szCs w:val="20"/>
              </w:rPr>
            </w:pPr>
            <w:r>
              <w:rPr>
                <w:sz w:val="20"/>
              </w:rPr>
              <w:t>Allowable</w:t>
            </w:r>
            <w:r>
              <w:rPr>
                <w:sz w:val="20"/>
                <w:szCs w:val="20"/>
              </w:rPr>
              <w:t xml:space="preserve"> (8 pts = All costs are allowable; 4 pts = Costs are 50/50 allowable and not-allowable; 0 pts = Costs are not at all allowable)</w:t>
            </w:r>
          </w:p>
        </w:tc>
        <w:tc>
          <w:tcPr>
            <w:tcW w:w="1350" w:type="dxa"/>
            <w:vAlign w:val="center"/>
          </w:tcPr>
          <w:p w14:paraId="5279F3AE" w14:textId="77777777" w:rsidR="0014702F" w:rsidRDefault="0014702F" w:rsidP="0014702F">
            <w:pPr>
              <w:jc w:val="center"/>
              <w:rPr>
                <w:sz w:val="20"/>
                <w:szCs w:val="20"/>
              </w:rPr>
            </w:pPr>
            <w:r>
              <w:rPr>
                <w:sz w:val="20"/>
                <w:szCs w:val="20"/>
              </w:rPr>
              <w:t>8</w:t>
            </w:r>
          </w:p>
        </w:tc>
        <w:tc>
          <w:tcPr>
            <w:tcW w:w="1525" w:type="dxa"/>
            <w:vAlign w:val="center"/>
          </w:tcPr>
          <w:p w14:paraId="2B864A28" w14:textId="791906E1" w:rsidR="0014702F" w:rsidRPr="009E57BF" w:rsidRDefault="00122C21" w:rsidP="0014702F">
            <w:pPr>
              <w:pStyle w:val="CommentText"/>
              <w:jc w:val="center"/>
            </w:pPr>
            <w:sdt>
              <w:sdtPr>
                <w:rPr>
                  <w:b/>
                  <w:sz w:val="22"/>
                </w:rPr>
                <w:id w:val="306602468"/>
                <w:placeholder>
                  <w:docPart w:val="FB8F34C304B7434998CE6A51AE32E60B"/>
                </w:placeholder>
                <w:showingPlcHdr/>
              </w:sdtPr>
              <w:sdtEndPr/>
              <w:sdtContent>
                <w:r w:rsidR="0014702F" w:rsidRPr="00941DDF">
                  <w:rPr>
                    <w:rStyle w:val="PlaceholderText"/>
                    <w:sz w:val="22"/>
                  </w:rPr>
                  <w:t>Enter Score</w:t>
                </w:r>
              </w:sdtContent>
            </w:sdt>
          </w:p>
        </w:tc>
      </w:tr>
    </w:tbl>
    <w:tbl>
      <w:tblPr>
        <w:tblStyle w:val="TableGrid"/>
        <w:tblpPr w:leftFromText="180" w:rightFromText="180" w:vertAnchor="text" w:tblpY="273"/>
        <w:tblW w:w="0" w:type="auto"/>
        <w:tblLook w:val="04A0" w:firstRow="1" w:lastRow="0" w:firstColumn="1" w:lastColumn="0" w:noHBand="0" w:noVBand="1"/>
      </w:tblPr>
      <w:tblGrid>
        <w:gridCol w:w="6115"/>
        <w:gridCol w:w="1710"/>
        <w:gridCol w:w="1525"/>
      </w:tblGrid>
      <w:tr w:rsidR="00D8305A" w:rsidRPr="009E57BF" w14:paraId="20845C6A" w14:textId="77777777" w:rsidTr="00D8305A">
        <w:tc>
          <w:tcPr>
            <w:tcW w:w="6115" w:type="dxa"/>
            <w:shd w:val="clear" w:color="auto" w:fill="BFBFBF" w:themeFill="background1" w:themeFillShade="BF"/>
            <w:vAlign w:val="center"/>
          </w:tcPr>
          <w:p w14:paraId="4C50CBA1" w14:textId="77777777" w:rsidR="00D8305A" w:rsidRPr="00D042D6" w:rsidRDefault="00D8305A" w:rsidP="00D8305A">
            <w:pPr>
              <w:jc w:val="center"/>
              <w:rPr>
                <w:b/>
                <w:szCs w:val="20"/>
              </w:rPr>
            </w:pPr>
            <w:r>
              <w:rPr>
                <w:b/>
                <w:szCs w:val="20"/>
              </w:rPr>
              <w:t xml:space="preserve">Completion of </w:t>
            </w:r>
            <w:r w:rsidRPr="00D042D6">
              <w:rPr>
                <w:b/>
                <w:szCs w:val="20"/>
              </w:rPr>
              <w:t>Application</w:t>
            </w:r>
          </w:p>
        </w:tc>
        <w:tc>
          <w:tcPr>
            <w:tcW w:w="1710" w:type="dxa"/>
            <w:shd w:val="clear" w:color="auto" w:fill="auto"/>
            <w:vAlign w:val="center"/>
          </w:tcPr>
          <w:p w14:paraId="52A0B6EE" w14:textId="77777777" w:rsidR="00D8305A" w:rsidRDefault="00D8305A" w:rsidP="00D8305A">
            <w:pPr>
              <w:rPr>
                <w:sz w:val="20"/>
                <w:szCs w:val="20"/>
              </w:rPr>
            </w:pPr>
            <w:r w:rsidRPr="009E57BF">
              <w:rPr>
                <w:sz w:val="20"/>
                <w:szCs w:val="20"/>
              </w:rPr>
              <w:t>Possible Points:</w:t>
            </w:r>
            <w:r w:rsidRPr="00F93C94">
              <w:rPr>
                <w:b/>
                <w:sz w:val="20"/>
                <w:szCs w:val="20"/>
              </w:rPr>
              <w:t xml:space="preserve"> 0</w:t>
            </w:r>
          </w:p>
          <w:p w14:paraId="7A96A153" w14:textId="77777777" w:rsidR="00D8305A" w:rsidRPr="009E57BF" w:rsidRDefault="00D8305A" w:rsidP="00D8305A">
            <w:pPr>
              <w:pStyle w:val="CommentText"/>
            </w:pPr>
            <w:r>
              <w:t xml:space="preserve">Deductions: </w:t>
            </w:r>
            <w:r w:rsidRPr="00F93C94">
              <w:rPr>
                <w:b/>
              </w:rPr>
              <w:t>-15</w:t>
            </w:r>
          </w:p>
        </w:tc>
        <w:tc>
          <w:tcPr>
            <w:tcW w:w="1525" w:type="dxa"/>
          </w:tcPr>
          <w:p w14:paraId="7FB7D752" w14:textId="77777777" w:rsidR="00D8305A" w:rsidRDefault="00D8305A" w:rsidP="00D8305A">
            <w:pPr>
              <w:jc w:val="center"/>
              <w:rPr>
                <w:sz w:val="20"/>
                <w:szCs w:val="20"/>
              </w:rPr>
            </w:pPr>
            <w:r w:rsidRPr="009E57BF">
              <w:rPr>
                <w:sz w:val="20"/>
                <w:szCs w:val="20"/>
              </w:rPr>
              <w:t>S</w:t>
            </w:r>
            <w:r>
              <w:rPr>
                <w:sz w:val="20"/>
                <w:szCs w:val="20"/>
              </w:rPr>
              <w:t xml:space="preserve">ection </w:t>
            </w:r>
            <w:r w:rsidRPr="009E57BF">
              <w:rPr>
                <w:sz w:val="20"/>
                <w:szCs w:val="20"/>
              </w:rPr>
              <w:t>Score:</w:t>
            </w:r>
          </w:p>
          <w:p w14:paraId="4ACC73D4" w14:textId="77777777" w:rsidR="00D8305A" w:rsidRPr="009E57BF" w:rsidRDefault="00122C21" w:rsidP="00D8305A">
            <w:pPr>
              <w:jc w:val="center"/>
              <w:rPr>
                <w:sz w:val="20"/>
                <w:szCs w:val="20"/>
              </w:rPr>
            </w:pPr>
            <w:sdt>
              <w:sdtPr>
                <w:rPr>
                  <w:b/>
                </w:rPr>
                <w:id w:val="-354268867"/>
                <w:placeholder>
                  <w:docPart w:val="C9B898D0F04842BA9978609691281B5F"/>
                </w:placeholder>
              </w:sdtPr>
              <w:sdtEndPr/>
              <w:sdtContent>
                <w:sdt>
                  <w:sdtPr>
                    <w:rPr>
                      <w:b/>
                    </w:rPr>
                    <w:id w:val="-155299379"/>
                    <w:placeholder>
                      <w:docPart w:val="5DEE925D3607485EB30FE45C86BE6DB2"/>
                    </w:placeholder>
                    <w:showingPlcHdr/>
                  </w:sdtPr>
                  <w:sdtEndPr/>
                  <w:sdtContent>
                    <w:r w:rsidR="00D8305A" w:rsidRPr="00137953">
                      <w:rPr>
                        <w:rStyle w:val="PlaceholderText"/>
                        <w:b/>
                      </w:rPr>
                      <w:t>ENTER TOTAL</w:t>
                    </w:r>
                  </w:sdtContent>
                </w:sdt>
              </w:sdtContent>
            </w:sdt>
          </w:p>
        </w:tc>
      </w:tr>
      <w:tr w:rsidR="00D8305A" w:rsidRPr="009E57BF" w14:paraId="1BB8169A" w14:textId="77777777" w:rsidTr="00D8305A">
        <w:tc>
          <w:tcPr>
            <w:tcW w:w="9350" w:type="dxa"/>
            <w:gridSpan w:val="3"/>
          </w:tcPr>
          <w:p w14:paraId="10DA2487" w14:textId="77777777" w:rsidR="00D8305A" w:rsidRPr="009E57BF" w:rsidRDefault="00D8305A" w:rsidP="00D8305A">
            <w:pPr>
              <w:rPr>
                <w:sz w:val="20"/>
                <w:szCs w:val="20"/>
              </w:rPr>
            </w:pPr>
            <w:r w:rsidRPr="009E57BF">
              <w:rPr>
                <w:sz w:val="20"/>
                <w:szCs w:val="20"/>
              </w:rPr>
              <w:t>Are all required attachments provided?</w:t>
            </w:r>
          </w:p>
        </w:tc>
      </w:tr>
      <w:tr w:rsidR="00D8305A" w:rsidRPr="009E57BF" w14:paraId="4613658F" w14:textId="77777777" w:rsidTr="00D8305A">
        <w:tc>
          <w:tcPr>
            <w:tcW w:w="6115" w:type="dxa"/>
            <w:vAlign w:val="center"/>
          </w:tcPr>
          <w:p w14:paraId="0047D755" w14:textId="77777777" w:rsidR="00D8305A" w:rsidRPr="009E57BF" w:rsidRDefault="00D8305A" w:rsidP="00D8305A">
            <w:pPr>
              <w:jc w:val="right"/>
              <w:rPr>
                <w:sz w:val="20"/>
                <w:szCs w:val="20"/>
              </w:rPr>
            </w:pPr>
            <w:r>
              <w:rPr>
                <w:sz w:val="20"/>
                <w:szCs w:val="20"/>
              </w:rPr>
              <w:t>Yes</w:t>
            </w:r>
          </w:p>
        </w:tc>
        <w:tc>
          <w:tcPr>
            <w:tcW w:w="1710" w:type="dxa"/>
          </w:tcPr>
          <w:p w14:paraId="5F1C92FF" w14:textId="77777777" w:rsidR="00D8305A" w:rsidRDefault="00D8305A" w:rsidP="00D8305A">
            <w:pPr>
              <w:jc w:val="center"/>
              <w:rPr>
                <w:sz w:val="20"/>
                <w:szCs w:val="20"/>
              </w:rPr>
            </w:pPr>
            <w:r>
              <w:rPr>
                <w:sz w:val="20"/>
                <w:szCs w:val="20"/>
              </w:rPr>
              <w:t>0</w:t>
            </w:r>
          </w:p>
        </w:tc>
        <w:tc>
          <w:tcPr>
            <w:tcW w:w="1525" w:type="dxa"/>
            <w:vMerge w:val="restart"/>
            <w:vAlign w:val="center"/>
          </w:tcPr>
          <w:p w14:paraId="6640268A" w14:textId="77777777" w:rsidR="00D8305A" w:rsidRPr="009E57BF" w:rsidRDefault="00122C21" w:rsidP="00D8305A">
            <w:pPr>
              <w:jc w:val="center"/>
              <w:rPr>
                <w:sz w:val="20"/>
                <w:szCs w:val="20"/>
              </w:rPr>
            </w:pPr>
            <w:sdt>
              <w:sdtPr>
                <w:rPr>
                  <w:b/>
                </w:rPr>
                <w:id w:val="-1730599231"/>
                <w:placeholder>
                  <w:docPart w:val="706905A29306420392210C0856E8A964"/>
                </w:placeholder>
                <w:showingPlcHdr/>
              </w:sdtPr>
              <w:sdtEndPr/>
              <w:sdtContent>
                <w:r w:rsidR="00D8305A" w:rsidRPr="00941DDF">
                  <w:rPr>
                    <w:rStyle w:val="PlaceholderText"/>
                  </w:rPr>
                  <w:t>Enter Score</w:t>
                </w:r>
              </w:sdtContent>
            </w:sdt>
          </w:p>
        </w:tc>
      </w:tr>
      <w:tr w:rsidR="00D8305A" w:rsidRPr="009E57BF" w14:paraId="14068A9C" w14:textId="77777777" w:rsidTr="00D8305A">
        <w:tc>
          <w:tcPr>
            <w:tcW w:w="6115" w:type="dxa"/>
            <w:vAlign w:val="center"/>
          </w:tcPr>
          <w:p w14:paraId="712BE83A" w14:textId="77777777" w:rsidR="00D8305A" w:rsidRPr="009E57BF" w:rsidRDefault="00D8305A" w:rsidP="00D8305A">
            <w:pPr>
              <w:jc w:val="right"/>
              <w:rPr>
                <w:sz w:val="20"/>
                <w:szCs w:val="20"/>
              </w:rPr>
            </w:pPr>
            <w:r>
              <w:rPr>
                <w:sz w:val="20"/>
                <w:szCs w:val="20"/>
              </w:rPr>
              <w:t>No</w:t>
            </w:r>
          </w:p>
        </w:tc>
        <w:tc>
          <w:tcPr>
            <w:tcW w:w="1710" w:type="dxa"/>
            <w:vAlign w:val="center"/>
          </w:tcPr>
          <w:p w14:paraId="3C78EBA3" w14:textId="77777777" w:rsidR="00D8305A" w:rsidRDefault="00D8305A" w:rsidP="00D8305A">
            <w:pPr>
              <w:jc w:val="center"/>
              <w:rPr>
                <w:sz w:val="20"/>
                <w:szCs w:val="20"/>
              </w:rPr>
            </w:pPr>
            <w:r>
              <w:rPr>
                <w:sz w:val="20"/>
                <w:szCs w:val="20"/>
              </w:rPr>
              <w:t>-5</w:t>
            </w:r>
          </w:p>
        </w:tc>
        <w:tc>
          <w:tcPr>
            <w:tcW w:w="1525" w:type="dxa"/>
            <w:vMerge/>
            <w:vAlign w:val="center"/>
          </w:tcPr>
          <w:p w14:paraId="05F49BB8" w14:textId="77777777" w:rsidR="00D8305A" w:rsidRPr="009E57BF" w:rsidRDefault="00D8305A" w:rsidP="00D8305A">
            <w:pPr>
              <w:jc w:val="right"/>
              <w:rPr>
                <w:sz w:val="20"/>
                <w:szCs w:val="20"/>
              </w:rPr>
            </w:pPr>
          </w:p>
        </w:tc>
      </w:tr>
      <w:tr w:rsidR="00D8305A" w:rsidRPr="009E57BF" w14:paraId="54162DE4" w14:textId="77777777" w:rsidTr="00D8305A">
        <w:tc>
          <w:tcPr>
            <w:tcW w:w="9350" w:type="dxa"/>
            <w:gridSpan w:val="3"/>
          </w:tcPr>
          <w:p w14:paraId="5A002EF4" w14:textId="77777777" w:rsidR="00D8305A" w:rsidRPr="009E57BF" w:rsidRDefault="00D8305A" w:rsidP="00D8305A">
            <w:pPr>
              <w:rPr>
                <w:sz w:val="20"/>
                <w:szCs w:val="20"/>
              </w:rPr>
            </w:pPr>
            <w:r>
              <w:rPr>
                <w:sz w:val="20"/>
                <w:szCs w:val="20"/>
              </w:rPr>
              <w:t>Is the application complete and accurate?</w:t>
            </w:r>
          </w:p>
        </w:tc>
      </w:tr>
      <w:tr w:rsidR="00D8305A" w:rsidRPr="009E57BF" w14:paraId="24CCE73E" w14:textId="77777777" w:rsidTr="00D8305A">
        <w:tc>
          <w:tcPr>
            <w:tcW w:w="6115" w:type="dxa"/>
            <w:vAlign w:val="center"/>
          </w:tcPr>
          <w:p w14:paraId="71EB6934" w14:textId="77777777" w:rsidR="00D8305A" w:rsidRPr="009E57BF" w:rsidRDefault="00D8305A" w:rsidP="00D8305A">
            <w:pPr>
              <w:jc w:val="right"/>
              <w:rPr>
                <w:sz w:val="20"/>
                <w:szCs w:val="20"/>
              </w:rPr>
            </w:pPr>
            <w:r>
              <w:rPr>
                <w:sz w:val="20"/>
                <w:szCs w:val="20"/>
              </w:rPr>
              <w:lastRenderedPageBreak/>
              <w:t>Yes</w:t>
            </w:r>
          </w:p>
        </w:tc>
        <w:tc>
          <w:tcPr>
            <w:tcW w:w="1710" w:type="dxa"/>
          </w:tcPr>
          <w:p w14:paraId="6F2FE6E0" w14:textId="77777777" w:rsidR="00D8305A" w:rsidRDefault="00D8305A" w:rsidP="00D8305A">
            <w:pPr>
              <w:jc w:val="center"/>
              <w:rPr>
                <w:sz w:val="20"/>
                <w:szCs w:val="20"/>
              </w:rPr>
            </w:pPr>
            <w:r>
              <w:rPr>
                <w:sz w:val="20"/>
                <w:szCs w:val="20"/>
              </w:rPr>
              <w:t>0</w:t>
            </w:r>
          </w:p>
        </w:tc>
        <w:tc>
          <w:tcPr>
            <w:tcW w:w="1525" w:type="dxa"/>
            <w:vMerge w:val="restart"/>
            <w:vAlign w:val="center"/>
          </w:tcPr>
          <w:p w14:paraId="1BB90A4D" w14:textId="77777777" w:rsidR="00D8305A" w:rsidRPr="009E57BF" w:rsidRDefault="00122C21" w:rsidP="00D8305A">
            <w:pPr>
              <w:jc w:val="center"/>
              <w:rPr>
                <w:sz w:val="20"/>
                <w:szCs w:val="20"/>
              </w:rPr>
            </w:pPr>
            <w:sdt>
              <w:sdtPr>
                <w:rPr>
                  <w:b/>
                </w:rPr>
                <w:id w:val="-128316142"/>
                <w:placeholder>
                  <w:docPart w:val="734283215EF7402AA0A3C205CD743996"/>
                </w:placeholder>
                <w:showingPlcHdr/>
              </w:sdtPr>
              <w:sdtEndPr/>
              <w:sdtContent>
                <w:r w:rsidR="00D8305A" w:rsidRPr="00941DDF">
                  <w:rPr>
                    <w:rStyle w:val="PlaceholderText"/>
                  </w:rPr>
                  <w:t>Enter Score</w:t>
                </w:r>
              </w:sdtContent>
            </w:sdt>
          </w:p>
        </w:tc>
      </w:tr>
      <w:tr w:rsidR="00D8305A" w:rsidRPr="009E57BF" w14:paraId="3AB57EF6" w14:textId="77777777" w:rsidTr="00D8305A">
        <w:tc>
          <w:tcPr>
            <w:tcW w:w="6115" w:type="dxa"/>
            <w:vAlign w:val="center"/>
          </w:tcPr>
          <w:p w14:paraId="63D002FF" w14:textId="77777777" w:rsidR="00D8305A" w:rsidRPr="009E57BF" w:rsidRDefault="00D8305A" w:rsidP="00D8305A">
            <w:pPr>
              <w:jc w:val="right"/>
              <w:rPr>
                <w:sz w:val="20"/>
                <w:szCs w:val="20"/>
              </w:rPr>
            </w:pPr>
            <w:r>
              <w:rPr>
                <w:sz w:val="20"/>
                <w:szCs w:val="20"/>
              </w:rPr>
              <w:t>No</w:t>
            </w:r>
          </w:p>
        </w:tc>
        <w:tc>
          <w:tcPr>
            <w:tcW w:w="1710" w:type="dxa"/>
          </w:tcPr>
          <w:p w14:paraId="3E0FE9CC" w14:textId="77777777" w:rsidR="00D8305A" w:rsidRDefault="00D8305A" w:rsidP="00D8305A">
            <w:pPr>
              <w:jc w:val="center"/>
              <w:rPr>
                <w:sz w:val="20"/>
                <w:szCs w:val="20"/>
              </w:rPr>
            </w:pPr>
            <w:r>
              <w:rPr>
                <w:sz w:val="20"/>
                <w:szCs w:val="20"/>
              </w:rPr>
              <w:t>-5</w:t>
            </w:r>
          </w:p>
        </w:tc>
        <w:tc>
          <w:tcPr>
            <w:tcW w:w="1525" w:type="dxa"/>
            <w:vMerge/>
          </w:tcPr>
          <w:p w14:paraId="038905F0" w14:textId="77777777" w:rsidR="00D8305A" w:rsidRPr="009E57BF" w:rsidRDefault="00D8305A" w:rsidP="00D8305A">
            <w:pPr>
              <w:rPr>
                <w:sz w:val="20"/>
                <w:szCs w:val="20"/>
              </w:rPr>
            </w:pPr>
          </w:p>
        </w:tc>
      </w:tr>
      <w:tr w:rsidR="00D8305A" w:rsidRPr="009E57BF" w14:paraId="748F5A89" w14:textId="77777777" w:rsidTr="00D8305A">
        <w:tc>
          <w:tcPr>
            <w:tcW w:w="9350" w:type="dxa"/>
            <w:gridSpan w:val="3"/>
            <w:vAlign w:val="center"/>
          </w:tcPr>
          <w:p w14:paraId="5FD474BD" w14:textId="77777777" w:rsidR="00D8305A" w:rsidRPr="009E57BF" w:rsidRDefault="00D8305A" w:rsidP="00D8305A">
            <w:pPr>
              <w:rPr>
                <w:sz w:val="20"/>
                <w:szCs w:val="20"/>
              </w:rPr>
            </w:pPr>
            <w:r>
              <w:rPr>
                <w:sz w:val="20"/>
                <w:szCs w:val="20"/>
              </w:rPr>
              <w:t>Was the application submitted by the deadline?</w:t>
            </w:r>
          </w:p>
        </w:tc>
      </w:tr>
      <w:tr w:rsidR="00D8305A" w:rsidRPr="009E57BF" w14:paraId="3AE942CB" w14:textId="77777777" w:rsidTr="00D8305A">
        <w:tc>
          <w:tcPr>
            <w:tcW w:w="6115" w:type="dxa"/>
            <w:vAlign w:val="center"/>
          </w:tcPr>
          <w:p w14:paraId="3A913ED8" w14:textId="77777777" w:rsidR="00D8305A" w:rsidRDefault="00D8305A" w:rsidP="00D8305A">
            <w:pPr>
              <w:jc w:val="right"/>
              <w:rPr>
                <w:sz w:val="20"/>
                <w:szCs w:val="20"/>
              </w:rPr>
            </w:pPr>
            <w:r>
              <w:rPr>
                <w:sz w:val="20"/>
                <w:szCs w:val="20"/>
              </w:rPr>
              <w:t>Yes</w:t>
            </w:r>
          </w:p>
        </w:tc>
        <w:tc>
          <w:tcPr>
            <w:tcW w:w="1710" w:type="dxa"/>
          </w:tcPr>
          <w:p w14:paraId="7124AEB8" w14:textId="77777777" w:rsidR="00D8305A" w:rsidRDefault="00D8305A" w:rsidP="00D8305A">
            <w:pPr>
              <w:jc w:val="center"/>
              <w:rPr>
                <w:sz w:val="20"/>
                <w:szCs w:val="20"/>
              </w:rPr>
            </w:pPr>
            <w:r>
              <w:rPr>
                <w:sz w:val="20"/>
                <w:szCs w:val="20"/>
              </w:rPr>
              <w:t>0</w:t>
            </w:r>
          </w:p>
        </w:tc>
        <w:tc>
          <w:tcPr>
            <w:tcW w:w="1525" w:type="dxa"/>
            <w:vMerge w:val="restart"/>
            <w:vAlign w:val="center"/>
          </w:tcPr>
          <w:p w14:paraId="274FC946" w14:textId="77777777" w:rsidR="00D8305A" w:rsidRPr="009E57BF" w:rsidRDefault="00122C21" w:rsidP="00D8305A">
            <w:pPr>
              <w:jc w:val="center"/>
              <w:rPr>
                <w:sz w:val="20"/>
                <w:szCs w:val="20"/>
              </w:rPr>
            </w:pPr>
            <w:sdt>
              <w:sdtPr>
                <w:rPr>
                  <w:b/>
                </w:rPr>
                <w:id w:val="-928588555"/>
                <w:placeholder>
                  <w:docPart w:val="27559D51D9004844AABB764CEFAB39DC"/>
                </w:placeholder>
                <w:showingPlcHdr/>
              </w:sdtPr>
              <w:sdtEndPr/>
              <w:sdtContent>
                <w:r w:rsidR="00D8305A" w:rsidRPr="00941DDF">
                  <w:rPr>
                    <w:rStyle w:val="PlaceholderText"/>
                  </w:rPr>
                  <w:t>Enter Score</w:t>
                </w:r>
              </w:sdtContent>
            </w:sdt>
          </w:p>
        </w:tc>
      </w:tr>
      <w:tr w:rsidR="00D8305A" w:rsidRPr="009E57BF" w14:paraId="727A5C92" w14:textId="77777777" w:rsidTr="00D8305A">
        <w:tc>
          <w:tcPr>
            <w:tcW w:w="6115" w:type="dxa"/>
            <w:vAlign w:val="center"/>
          </w:tcPr>
          <w:p w14:paraId="21B440B6" w14:textId="77777777" w:rsidR="00D8305A" w:rsidRDefault="00D8305A" w:rsidP="00D8305A">
            <w:pPr>
              <w:jc w:val="right"/>
              <w:rPr>
                <w:sz w:val="20"/>
                <w:szCs w:val="20"/>
              </w:rPr>
            </w:pPr>
            <w:r>
              <w:rPr>
                <w:sz w:val="20"/>
                <w:szCs w:val="20"/>
              </w:rPr>
              <w:t>No</w:t>
            </w:r>
          </w:p>
        </w:tc>
        <w:tc>
          <w:tcPr>
            <w:tcW w:w="1710" w:type="dxa"/>
          </w:tcPr>
          <w:p w14:paraId="1B234D3A" w14:textId="77777777" w:rsidR="00D8305A" w:rsidRDefault="00D8305A" w:rsidP="00D8305A">
            <w:pPr>
              <w:jc w:val="center"/>
              <w:rPr>
                <w:sz w:val="20"/>
                <w:szCs w:val="20"/>
              </w:rPr>
            </w:pPr>
            <w:r>
              <w:rPr>
                <w:sz w:val="20"/>
                <w:szCs w:val="20"/>
              </w:rPr>
              <w:t>-5</w:t>
            </w:r>
          </w:p>
        </w:tc>
        <w:tc>
          <w:tcPr>
            <w:tcW w:w="1525" w:type="dxa"/>
            <w:vMerge/>
          </w:tcPr>
          <w:p w14:paraId="34566C02" w14:textId="77777777" w:rsidR="00D8305A" w:rsidRPr="009E57BF" w:rsidRDefault="00D8305A" w:rsidP="00D8305A">
            <w:pPr>
              <w:rPr>
                <w:sz w:val="20"/>
                <w:szCs w:val="20"/>
              </w:rPr>
            </w:pPr>
          </w:p>
        </w:tc>
      </w:tr>
    </w:tbl>
    <w:p w14:paraId="6B535CC5" w14:textId="3A9C0D1D" w:rsidR="00F93C94" w:rsidRDefault="00F93C94" w:rsidP="002A2C8B"/>
    <w:p w14:paraId="3A9D7CA1" w14:textId="77777777" w:rsidR="00F93C94" w:rsidRDefault="00F93C94" w:rsidP="00D8305A"/>
    <w:sectPr w:rsidR="00F93C94" w:rsidSect="009162CE">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C256" w14:textId="77777777" w:rsidR="009162CE" w:rsidRDefault="009162CE" w:rsidP="009162CE">
      <w:pPr>
        <w:spacing w:after="0" w:line="240" w:lineRule="auto"/>
      </w:pPr>
      <w:r>
        <w:separator/>
      </w:r>
    </w:p>
  </w:endnote>
  <w:endnote w:type="continuationSeparator" w:id="0">
    <w:p w14:paraId="2E79A89E" w14:textId="77777777" w:rsidR="009162CE" w:rsidRDefault="009162CE"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75693"/>
      <w:docPartObj>
        <w:docPartGallery w:val="Page Numbers (Bottom of Page)"/>
        <w:docPartUnique/>
      </w:docPartObj>
    </w:sdtPr>
    <w:sdtEndPr>
      <w:rPr>
        <w:sz w:val="20"/>
      </w:rPr>
    </w:sdtEndPr>
    <w:sdtContent>
      <w:sdt>
        <w:sdtPr>
          <w:rPr>
            <w:sz w:val="20"/>
          </w:rPr>
          <w:id w:val="-948156163"/>
          <w:docPartObj>
            <w:docPartGallery w:val="Page Numbers (Top of Page)"/>
            <w:docPartUnique/>
          </w:docPartObj>
        </w:sdtPr>
        <w:sdtEndPr/>
        <w:sdtContent>
          <w:p w14:paraId="3817AB70" w14:textId="77777777" w:rsidR="00F81A45" w:rsidRDefault="00F81A45" w:rsidP="00F81A45">
            <w:pPr>
              <w:pStyle w:val="Footer"/>
              <w:rPr>
                <w:sz w:val="20"/>
              </w:rPr>
            </w:pPr>
          </w:p>
          <w:p w14:paraId="7F18C08D" w14:textId="77777777" w:rsidR="00F81A45" w:rsidRPr="00282507" w:rsidRDefault="00F81A45" w:rsidP="00F81A4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szCs w:val="24"/>
              </w:rPr>
              <w:t>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szCs w:val="24"/>
              </w:rPr>
              <w:t>4</w:t>
            </w:r>
            <w:r w:rsidRPr="00282507">
              <w:rPr>
                <w:b/>
                <w:bCs/>
                <w:szCs w:val="24"/>
              </w:rPr>
              <w:fldChar w:fldCharType="end"/>
            </w:r>
          </w:p>
        </w:sdtContent>
      </w:sdt>
    </w:sdtContent>
  </w:sdt>
  <w:p w14:paraId="739FCB65" w14:textId="5D206070" w:rsidR="00F81A45" w:rsidRPr="00282507" w:rsidRDefault="00F5004B" w:rsidP="00F81A45">
    <w:pPr>
      <w:pStyle w:val="Footer"/>
      <w:rPr>
        <w:sz w:val="20"/>
      </w:rPr>
    </w:pPr>
    <w:r>
      <w:rPr>
        <w:sz w:val="20"/>
      </w:rPr>
      <w:t>FY2019</w:t>
    </w:r>
    <w:r w:rsidR="00F81A45">
      <w:rPr>
        <w:sz w:val="20"/>
      </w:rPr>
      <w:t xml:space="preserve"> Housing Project</w:t>
    </w:r>
    <w:r w:rsidR="00F81A45" w:rsidRPr="00282507">
      <w:rPr>
        <w:sz w:val="20"/>
      </w:rPr>
      <w:t xml:space="preserve"> </w:t>
    </w:r>
    <w:r w:rsidR="007B3AB7">
      <w:rPr>
        <w:sz w:val="20"/>
      </w:rPr>
      <w:t>New/Bonus</w:t>
    </w:r>
    <w:r w:rsidR="00F81A45" w:rsidRPr="00282507">
      <w:rPr>
        <w:sz w:val="20"/>
      </w:rPr>
      <w:t xml:space="preserve"> </w:t>
    </w:r>
    <w:r w:rsidR="00F81A45">
      <w:rPr>
        <w:sz w:val="20"/>
      </w:rPr>
      <w:t>Scorecard</w:t>
    </w:r>
  </w:p>
  <w:p w14:paraId="6B77EF35" w14:textId="77777777" w:rsidR="00F81A45" w:rsidRDefault="00F8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5689"/>
      <w:docPartObj>
        <w:docPartGallery w:val="Page Numbers (Bottom of Page)"/>
        <w:docPartUnique/>
      </w:docPartObj>
    </w:sdtPr>
    <w:sdtEndPr>
      <w:rPr>
        <w:sz w:val="20"/>
      </w:rPr>
    </w:sdtEndPr>
    <w:sdtContent>
      <w:sdt>
        <w:sdtPr>
          <w:rPr>
            <w:sz w:val="20"/>
          </w:rPr>
          <w:id w:val="-542213710"/>
          <w:docPartObj>
            <w:docPartGallery w:val="Page Numbers (Top of Page)"/>
            <w:docPartUnique/>
          </w:docPartObj>
        </w:sdtPr>
        <w:sdtEndPr/>
        <w:sdtContent>
          <w:p w14:paraId="27A7AE75" w14:textId="77777777" w:rsidR="0078395E" w:rsidRDefault="0078395E" w:rsidP="0078395E">
            <w:pPr>
              <w:pStyle w:val="Footer"/>
              <w:rPr>
                <w:sz w:val="20"/>
              </w:rPr>
            </w:pPr>
          </w:p>
          <w:p w14:paraId="66DC85C2" w14:textId="77777777" w:rsidR="0078395E" w:rsidRPr="00282507" w:rsidRDefault="0078395E" w:rsidP="0078395E">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szCs w:val="24"/>
              </w:rPr>
              <w:t>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szCs w:val="24"/>
              </w:rPr>
              <w:t>4</w:t>
            </w:r>
            <w:r w:rsidRPr="00282507">
              <w:rPr>
                <w:b/>
                <w:bCs/>
                <w:szCs w:val="24"/>
              </w:rPr>
              <w:fldChar w:fldCharType="end"/>
            </w:r>
          </w:p>
        </w:sdtContent>
      </w:sdt>
    </w:sdtContent>
  </w:sdt>
  <w:p w14:paraId="350459B7" w14:textId="7CCCA283" w:rsidR="0078395E" w:rsidRPr="00282507" w:rsidRDefault="00F5004B" w:rsidP="0078395E">
    <w:pPr>
      <w:pStyle w:val="Footer"/>
      <w:rPr>
        <w:sz w:val="20"/>
      </w:rPr>
    </w:pPr>
    <w:r>
      <w:rPr>
        <w:sz w:val="20"/>
      </w:rPr>
      <w:t>FY2019</w:t>
    </w:r>
    <w:r w:rsidR="0078395E">
      <w:rPr>
        <w:sz w:val="20"/>
      </w:rPr>
      <w:t xml:space="preserve"> Housing Project</w:t>
    </w:r>
    <w:r w:rsidR="0078395E" w:rsidRPr="00282507">
      <w:rPr>
        <w:sz w:val="20"/>
      </w:rPr>
      <w:t xml:space="preserve"> </w:t>
    </w:r>
    <w:r w:rsidR="0078395E">
      <w:rPr>
        <w:sz w:val="20"/>
      </w:rPr>
      <w:t>New/Bonus</w:t>
    </w:r>
    <w:r w:rsidR="0078395E" w:rsidRPr="00282507">
      <w:rPr>
        <w:sz w:val="20"/>
      </w:rPr>
      <w:t xml:space="preserve"> </w:t>
    </w:r>
    <w:r w:rsidR="0078395E">
      <w:rPr>
        <w:sz w:val="20"/>
      </w:rPr>
      <w:t>Scorecard</w:t>
    </w:r>
  </w:p>
  <w:p w14:paraId="2FB7D779" w14:textId="77777777" w:rsidR="0078395E" w:rsidRDefault="0078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3109" w14:textId="77777777" w:rsidR="009162CE" w:rsidRDefault="009162CE" w:rsidP="009162CE">
      <w:pPr>
        <w:spacing w:after="0" w:line="240" w:lineRule="auto"/>
      </w:pPr>
      <w:r>
        <w:separator/>
      </w:r>
    </w:p>
  </w:footnote>
  <w:footnote w:type="continuationSeparator" w:id="0">
    <w:p w14:paraId="4B539D61" w14:textId="77777777" w:rsidR="009162CE" w:rsidRDefault="009162CE"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21DA" w14:textId="77777777" w:rsidR="009162CE" w:rsidRDefault="00412D3B" w:rsidP="009162CE">
    <w:pPr>
      <w:spacing w:after="0"/>
      <w:jc w:val="center"/>
      <w:rPr>
        <w:b/>
        <w:sz w:val="24"/>
      </w:rPr>
    </w:pPr>
    <w:r>
      <w:rPr>
        <w:b/>
        <w:noProof/>
        <w:sz w:val="32"/>
      </w:rPr>
      <w:drawing>
        <wp:anchor distT="0" distB="0" distL="114300" distR="114300" simplePos="0" relativeHeight="251658240" behindDoc="0" locked="0" layoutInCell="1" allowOverlap="1" wp14:anchorId="0213CAE0" wp14:editId="08510B14">
          <wp:simplePos x="0" y="0"/>
          <wp:positionH relativeFrom="margin">
            <wp:align>left</wp:align>
          </wp:positionH>
          <wp:positionV relativeFrom="paragraph">
            <wp:posOffset>-51435</wp:posOffset>
          </wp:positionV>
          <wp:extent cx="102870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0619" cy="1094504"/>
                  </a:xfrm>
                  <a:prstGeom prst="rect">
                    <a:avLst/>
                  </a:prstGeom>
                </pic:spPr>
              </pic:pic>
            </a:graphicData>
          </a:graphic>
          <wp14:sizeRelH relativeFrom="margin">
            <wp14:pctWidth>0</wp14:pctWidth>
          </wp14:sizeRelH>
          <wp14:sizeRelV relativeFrom="margin">
            <wp14:pctHeight>0</wp14:pctHeight>
          </wp14:sizeRelV>
        </wp:anchor>
      </w:drawing>
    </w:r>
  </w:p>
  <w:p w14:paraId="635862DD" w14:textId="2871DAB1" w:rsidR="009162CE" w:rsidRPr="0074035A" w:rsidRDefault="00F5004B" w:rsidP="009162CE">
    <w:pPr>
      <w:spacing w:after="0"/>
      <w:jc w:val="right"/>
      <w:rPr>
        <w:b/>
        <w:sz w:val="32"/>
      </w:rPr>
    </w:pPr>
    <w:bookmarkStart w:id="0" w:name="_GoBack"/>
    <w:bookmarkEnd w:id="0"/>
    <w:r>
      <w:rPr>
        <w:b/>
        <w:sz w:val="32"/>
      </w:rPr>
      <w:t>FY2019</w:t>
    </w:r>
    <w:r w:rsidR="00412D3B">
      <w:rPr>
        <w:b/>
        <w:sz w:val="32"/>
      </w:rPr>
      <w:t xml:space="preserve"> HUD</w:t>
    </w:r>
    <w:r w:rsidR="009162CE" w:rsidRPr="0074035A">
      <w:rPr>
        <w:b/>
        <w:sz w:val="32"/>
      </w:rPr>
      <w:t xml:space="preserve"> COC PROGRAM COMPETITION</w:t>
    </w:r>
  </w:p>
  <w:p w14:paraId="2D9E386D" w14:textId="700F9D20" w:rsidR="009162CE" w:rsidRDefault="00B54E1C" w:rsidP="00F3750E">
    <w:pPr>
      <w:spacing w:after="0"/>
      <w:jc w:val="right"/>
      <w:rPr>
        <w:b/>
        <w:sz w:val="28"/>
      </w:rPr>
    </w:pPr>
    <w:r>
      <w:rPr>
        <w:b/>
        <w:sz w:val="28"/>
      </w:rPr>
      <w:t>NEW</w:t>
    </w:r>
    <w:r w:rsidR="00412D3B">
      <w:rPr>
        <w:b/>
        <w:sz w:val="28"/>
      </w:rPr>
      <w:t>/BO</w:t>
    </w:r>
    <w:r>
      <w:rPr>
        <w:b/>
        <w:sz w:val="28"/>
      </w:rPr>
      <w:t>NUS</w:t>
    </w:r>
    <w:r w:rsidR="009162CE" w:rsidRPr="0074035A">
      <w:rPr>
        <w:b/>
        <w:sz w:val="28"/>
      </w:rPr>
      <w:t xml:space="preserve"> PROJECT </w:t>
    </w:r>
    <w:r w:rsidR="009162CE">
      <w:rPr>
        <w:b/>
        <w:sz w:val="28"/>
      </w:rPr>
      <w:t>SCORECARD</w:t>
    </w:r>
  </w:p>
  <w:p w14:paraId="5741115A" w14:textId="77777777" w:rsidR="00F3750E" w:rsidRPr="0074035A" w:rsidRDefault="00F3750E" w:rsidP="00F3750E">
    <w:pPr>
      <w:spacing w:after="0"/>
      <w:jc w:val="right"/>
      <w:rPr>
        <w:b/>
        <w:sz w:val="28"/>
      </w:rPr>
    </w:pPr>
  </w:p>
  <w:p w14:paraId="29E7796D" w14:textId="77777777" w:rsidR="009162CE" w:rsidRDefault="009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UyGf7HA4bGuuabiMfiNdZ6jUGX8oucYNG6E7QaIIOg1witoCPaJc8aXK2q9FqwEFPrR0cxROQrcHsLCxcKWTA==" w:salt="dT/x42g+1NzmgQlSNeD0d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11CD8"/>
    <w:rsid w:val="00042BD7"/>
    <w:rsid w:val="00065B22"/>
    <w:rsid w:val="00075B61"/>
    <w:rsid w:val="000972E6"/>
    <w:rsid w:val="000D088B"/>
    <w:rsid w:val="00115656"/>
    <w:rsid w:val="00122C21"/>
    <w:rsid w:val="00130A8C"/>
    <w:rsid w:val="00131DED"/>
    <w:rsid w:val="00135904"/>
    <w:rsid w:val="0014702F"/>
    <w:rsid w:val="00154CF2"/>
    <w:rsid w:val="00157DAD"/>
    <w:rsid w:val="00160061"/>
    <w:rsid w:val="0016047C"/>
    <w:rsid w:val="0016785A"/>
    <w:rsid w:val="00175933"/>
    <w:rsid w:val="00181780"/>
    <w:rsid w:val="00197E09"/>
    <w:rsid w:val="001A2A92"/>
    <w:rsid w:val="001A456F"/>
    <w:rsid w:val="001A6B6E"/>
    <w:rsid w:val="001A7BF8"/>
    <w:rsid w:val="001C4378"/>
    <w:rsid w:val="001D46C3"/>
    <w:rsid w:val="001D6E41"/>
    <w:rsid w:val="001E2060"/>
    <w:rsid w:val="00207090"/>
    <w:rsid w:val="00240357"/>
    <w:rsid w:val="00253536"/>
    <w:rsid w:val="0025418E"/>
    <w:rsid w:val="00256ECB"/>
    <w:rsid w:val="0026247B"/>
    <w:rsid w:val="00277441"/>
    <w:rsid w:val="00297211"/>
    <w:rsid w:val="002A2C8B"/>
    <w:rsid w:val="002D1981"/>
    <w:rsid w:val="002E7137"/>
    <w:rsid w:val="00311D2E"/>
    <w:rsid w:val="00316877"/>
    <w:rsid w:val="00326F46"/>
    <w:rsid w:val="003445D6"/>
    <w:rsid w:val="00346A74"/>
    <w:rsid w:val="003640C8"/>
    <w:rsid w:val="003646F6"/>
    <w:rsid w:val="003A16C8"/>
    <w:rsid w:val="003B0CA2"/>
    <w:rsid w:val="003B4867"/>
    <w:rsid w:val="003D2F72"/>
    <w:rsid w:val="003E0D5A"/>
    <w:rsid w:val="003E1527"/>
    <w:rsid w:val="004078B1"/>
    <w:rsid w:val="00412D3B"/>
    <w:rsid w:val="00415023"/>
    <w:rsid w:val="00435A81"/>
    <w:rsid w:val="00436310"/>
    <w:rsid w:val="00437F2B"/>
    <w:rsid w:val="00442CD8"/>
    <w:rsid w:val="0045191F"/>
    <w:rsid w:val="004532B0"/>
    <w:rsid w:val="004612F2"/>
    <w:rsid w:val="004618D0"/>
    <w:rsid w:val="00476330"/>
    <w:rsid w:val="004838EA"/>
    <w:rsid w:val="00485E95"/>
    <w:rsid w:val="00490540"/>
    <w:rsid w:val="004B5B23"/>
    <w:rsid w:val="004D0CF4"/>
    <w:rsid w:val="004D5504"/>
    <w:rsid w:val="004E3747"/>
    <w:rsid w:val="00501F5F"/>
    <w:rsid w:val="00502628"/>
    <w:rsid w:val="005218C0"/>
    <w:rsid w:val="005319F9"/>
    <w:rsid w:val="00540B26"/>
    <w:rsid w:val="00553538"/>
    <w:rsid w:val="005675BA"/>
    <w:rsid w:val="005717EA"/>
    <w:rsid w:val="00597432"/>
    <w:rsid w:val="005C1E38"/>
    <w:rsid w:val="005D5458"/>
    <w:rsid w:val="005E1F36"/>
    <w:rsid w:val="005E7793"/>
    <w:rsid w:val="006022F3"/>
    <w:rsid w:val="00614DF5"/>
    <w:rsid w:val="006547BA"/>
    <w:rsid w:val="006570D7"/>
    <w:rsid w:val="00660625"/>
    <w:rsid w:val="00666C45"/>
    <w:rsid w:val="0067580E"/>
    <w:rsid w:val="006909CF"/>
    <w:rsid w:val="0069591F"/>
    <w:rsid w:val="006A7040"/>
    <w:rsid w:val="006B7E3E"/>
    <w:rsid w:val="006D60A3"/>
    <w:rsid w:val="006F3F00"/>
    <w:rsid w:val="0070328B"/>
    <w:rsid w:val="0071171A"/>
    <w:rsid w:val="0072547D"/>
    <w:rsid w:val="007345DC"/>
    <w:rsid w:val="007672E7"/>
    <w:rsid w:val="00771239"/>
    <w:rsid w:val="0077577C"/>
    <w:rsid w:val="0078395E"/>
    <w:rsid w:val="007954BF"/>
    <w:rsid w:val="007A6B6F"/>
    <w:rsid w:val="007B3AB7"/>
    <w:rsid w:val="007B45DC"/>
    <w:rsid w:val="007C02DB"/>
    <w:rsid w:val="007D4AC9"/>
    <w:rsid w:val="007D66EA"/>
    <w:rsid w:val="007F0FFC"/>
    <w:rsid w:val="0080722A"/>
    <w:rsid w:val="00816242"/>
    <w:rsid w:val="008272AD"/>
    <w:rsid w:val="00867136"/>
    <w:rsid w:val="008734AA"/>
    <w:rsid w:val="00876EA6"/>
    <w:rsid w:val="00881274"/>
    <w:rsid w:val="00882742"/>
    <w:rsid w:val="00883314"/>
    <w:rsid w:val="008A7AC4"/>
    <w:rsid w:val="008E1BF2"/>
    <w:rsid w:val="008E294B"/>
    <w:rsid w:val="009028A5"/>
    <w:rsid w:val="00902ECD"/>
    <w:rsid w:val="00911614"/>
    <w:rsid w:val="009162CE"/>
    <w:rsid w:val="009233BD"/>
    <w:rsid w:val="00926481"/>
    <w:rsid w:val="00937AA5"/>
    <w:rsid w:val="00937C8D"/>
    <w:rsid w:val="00941DDF"/>
    <w:rsid w:val="00952A45"/>
    <w:rsid w:val="00962DFA"/>
    <w:rsid w:val="00966D0C"/>
    <w:rsid w:val="00981DD3"/>
    <w:rsid w:val="00985C4E"/>
    <w:rsid w:val="00987051"/>
    <w:rsid w:val="009876C9"/>
    <w:rsid w:val="00987C82"/>
    <w:rsid w:val="009B2EB4"/>
    <w:rsid w:val="009B5772"/>
    <w:rsid w:val="009E57BF"/>
    <w:rsid w:val="009E5A31"/>
    <w:rsid w:val="00A13509"/>
    <w:rsid w:val="00A33DEB"/>
    <w:rsid w:val="00A870FA"/>
    <w:rsid w:val="00A91E64"/>
    <w:rsid w:val="00A93432"/>
    <w:rsid w:val="00AA6327"/>
    <w:rsid w:val="00AB2979"/>
    <w:rsid w:val="00AB2B33"/>
    <w:rsid w:val="00AD076B"/>
    <w:rsid w:val="00AD1C49"/>
    <w:rsid w:val="00AE35CC"/>
    <w:rsid w:val="00AE6731"/>
    <w:rsid w:val="00B21738"/>
    <w:rsid w:val="00B24BAD"/>
    <w:rsid w:val="00B331BB"/>
    <w:rsid w:val="00B47173"/>
    <w:rsid w:val="00B54E1C"/>
    <w:rsid w:val="00B87BCB"/>
    <w:rsid w:val="00B92498"/>
    <w:rsid w:val="00BC35DE"/>
    <w:rsid w:val="00BD27AC"/>
    <w:rsid w:val="00C0500D"/>
    <w:rsid w:val="00C2049B"/>
    <w:rsid w:val="00C4372C"/>
    <w:rsid w:val="00C4721B"/>
    <w:rsid w:val="00C5289D"/>
    <w:rsid w:val="00C608F7"/>
    <w:rsid w:val="00C678E5"/>
    <w:rsid w:val="00C931E7"/>
    <w:rsid w:val="00CA35A9"/>
    <w:rsid w:val="00CA5CCF"/>
    <w:rsid w:val="00CB10B1"/>
    <w:rsid w:val="00CB7D15"/>
    <w:rsid w:val="00CC3101"/>
    <w:rsid w:val="00CF075A"/>
    <w:rsid w:val="00CF0D24"/>
    <w:rsid w:val="00D01849"/>
    <w:rsid w:val="00D042D6"/>
    <w:rsid w:val="00D2112A"/>
    <w:rsid w:val="00D719E0"/>
    <w:rsid w:val="00D819DF"/>
    <w:rsid w:val="00D8305A"/>
    <w:rsid w:val="00DA2AB1"/>
    <w:rsid w:val="00DA421D"/>
    <w:rsid w:val="00DA4975"/>
    <w:rsid w:val="00DC1E43"/>
    <w:rsid w:val="00DE43C8"/>
    <w:rsid w:val="00DE4647"/>
    <w:rsid w:val="00DF15DC"/>
    <w:rsid w:val="00DF751F"/>
    <w:rsid w:val="00E23DD5"/>
    <w:rsid w:val="00E36A1F"/>
    <w:rsid w:val="00E63A00"/>
    <w:rsid w:val="00EA072B"/>
    <w:rsid w:val="00EA4F1E"/>
    <w:rsid w:val="00EC4D04"/>
    <w:rsid w:val="00EC4FE7"/>
    <w:rsid w:val="00ED6104"/>
    <w:rsid w:val="00F0749B"/>
    <w:rsid w:val="00F315C7"/>
    <w:rsid w:val="00F3750E"/>
    <w:rsid w:val="00F413F3"/>
    <w:rsid w:val="00F41E7B"/>
    <w:rsid w:val="00F5004B"/>
    <w:rsid w:val="00F50A26"/>
    <w:rsid w:val="00F528CD"/>
    <w:rsid w:val="00F7053E"/>
    <w:rsid w:val="00F772C9"/>
    <w:rsid w:val="00F81A45"/>
    <w:rsid w:val="00F82E4A"/>
    <w:rsid w:val="00F93C94"/>
    <w:rsid w:val="00FA4B52"/>
    <w:rsid w:val="00FA58A6"/>
    <w:rsid w:val="00FA7BE9"/>
    <w:rsid w:val="00FB6E48"/>
    <w:rsid w:val="00FD0EA9"/>
    <w:rsid w:val="00FD2B23"/>
    <w:rsid w:val="00FD46F5"/>
    <w:rsid w:val="00FE210E"/>
    <w:rsid w:val="00FE56BB"/>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81FC4E"/>
  <w15:chartTrackingRefBased/>
  <w15:docId w15:val="{1E585D2C-0A8E-472F-B330-BB52841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PlaceholderText">
    <w:name w:val="Placeholder Text"/>
    <w:basedOn w:val="DefaultParagraphFont"/>
    <w:uiPriority w:val="99"/>
    <w:semiHidden/>
    <w:rsid w:val="00DA4975"/>
    <w:rPr>
      <w:color w:val="808080"/>
    </w:rPr>
  </w:style>
  <w:style w:type="character" w:styleId="CommentReference">
    <w:name w:val="annotation reference"/>
    <w:basedOn w:val="DefaultParagraphFont"/>
    <w:uiPriority w:val="99"/>
    <w:semiHidden/>
    <w:unhideWhenUsed/>
    <w:rsid w:val="00FE56BB"/>
    <w:rPr>
      <w:sz w:val="16"/>
      <w:szCs w:val="16"/>
    </w:rPr>
  </w:style>
  <w:style w:type="paragraph" w:styleId="CommentText">
    <w:name w:val="annotation text"/>
    <w:basedOn w:val="Normal"/>
    <w:link w:val="CommentTextChar"/>
    <w:uiPriority w:val="99"/>
    <w:unhideWhenUsed/>
    <w:rsid w:val="00FE56BB"/>
    <w:pPr>
      <w:spacing w:line="240" w:lineRule="auto"/>
    </w:pPr>
    <w:rPr>
      <w:sz w:val="20"/>
      <w:szCs w:val="20"/>
    </w:rPr>
  </w:style>
  <w:style w:type="character" w:customStyle="1" w:styleId="CommentTextChar">
    <w:name w:val="Comment Text Char"/>
    <w:basedOn w:val="DefaultParagraphFont"/>
    <w:link w:val="CommentText"/>
    <w:uiPriority w:val="99"/>
    <w:rsid w:val="00FE56BB"/>
    <w:rPr>
      <w:sz w:val="20"/>
      <w:szCs w:val="20"/>
    </w:rPr>
  </w:style>
  <w:style w:type="paragraph" w:styleId="CommentSubject">
    <w:name w:val="annotation subject"/>
    <w:basedOn w:val="CommentText"/>
    <w:next w:val="CommentText"/>
    <w:link w:val="CommentSubjectChar"/>
    <w:uiPriority w:val="99"/>
    <w:semiHidden/>
    <w:unhideWhenUsed/>
    <w:rsid w:val="00FE56BB"/>
    <w:rPr>
      <w:b/>
      <w:bCs/>
    </w:rPr>
  </w:style>
  <w:style w:type="character" w:customStyle="1" w:styleId="CommentSubjectChar">
    <w:name w:val="Comment Subject Char"/>
    <w:basedOn w:val="CommentTextChar"/>
    <w:link w:val="CommentSubject"/>
    <w:uiPriority w:val="99"/>
    <w:semiHidden/>
    <w:rsid w:val="00FE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21220A3FC748BBB119DCBA4DC453BD"/>
        <w:category>
          <w:name w:val="General"/>
          <w:gallery w:val="placeholder"/>
        </w:category>
        <w:types>
          <w:type w:val="bbPlcHdr"/>
        </w:types>
        <w:behaviors>
          <w:behavior w:val="content"/>
        </w:behaviors>
        <w:guid w:val="{A8657A2E-B422-45A1-BC25-E8AF83EBA745}"/>
      </w:docPartPr>
      <w:docPartBody>
        <w:p w:rsidR="00316AB3" w:rsidRDefault="000D42FA" w:rsidP="000D42FA">
          <w:pPr>
            <w:pStyle w:val="1421220A3FC748BBB119DCBA4DC453BD"/>
          </w:pPr>
          <w:r w:rsidRPr="00137953">
            <w:rPr>
              <w:rStyle w:val="PlaceholderText"/>
              <w:sz w:val="20"/>
            </w:rPr>
            <w:t>ENTER TOTAL</w:t>
          </w:r>
        </w:p>
      </w:docPartBody>
    </w:docPart>
    <w:docPart>
      <w:docPartPr>
        <w:name w:val="6FCBB575F91B4EF1846F735AB433A961"/>
        <w:category>
          <w:name w:val="General"/>
          <w:gallery w:val="placeholder"/>
        </w:category>
        <w:types>
          <w:type w:val="bbPlcHdr"/>
        </w:types>
        <w:behaviors>
          <w:behavior w:val="content"/>
        </w:behaviors>
        <w:guid w:val="{F48569E6-88C6-473B-A006-D7369FF47934}"/>
      </w:docPartPr>
      <w:docPartBody>
        <w:p w:rsidR="00316AB3" w:rsidRDefault="000D42FA" w:rsidP="000D42FA">
          <w:pPr>
            <w:pStyle w:val="6FCBB575F91B4EF1846F735AB433A9611"/>
          </w:pPr>
          <w:r w:rsidRPr="00D84AFF">
            <w:rPr>
              <w:rStyle w:val="PlaceholderText"/>
            </w:rPr>
            <w:t>Click or tap here to enter text.</w:t>
          </w:r>
        </w:p>
      </w:docPartBody>
    </w:docPart>
    <w:docPart>
      <w:docPartPr>
        <w:name w:val="52742ADDD11847DBAC019EE6FA556413"/>
        <w:category>
          <w:name w:val="General"/>
          <w:gallery w:val="placeholder"/>
        </w:category>
        <w:types>
          <w:type w:val="bbPlcHdr"/>
        </w:types>
        <w:behaviors>
          <w:behavior w:val="content"/>
        </w:behaviors>
        <w:guid w:val="{575C5CA0-5EE4-4474-974B-714BB0BA14BC}"/>
      </w:docPartPr>
      <w:docPartBody>
        <w:p w:rsidR="00316AB3" w:rsidRDefault="000D42FA" w:rsidP="000D42FA">
          <w:pPr>
            <w:pStyle w:val="52742ADDD11847DBAC019EE6FA5564131"/>
          </w:pPr>
          <w:r w:rsidRPr="00D84AFF">
            <w:rPr>
              <w:rStyle w:val="PlaceholderText"/>
            </w:rPr>
            <w:t>Click or tap here to enter text.</w:t>
          </w:r>
        </w:p>
      </w:docPartBody>
    </w:docPart>
    <w:docPart>
      <w:docPartPr>
        <w:name w:val="B072F6D8DC3946CD95EFAB9CFA7F735E"/>
        <w:category>
          <w:name w:val="General"/>
          <w:gallery w:val="placeholder"/>
        </w:category>
        <w:types>
          <w:type w:val="bbPlcHdr"/>
        </w:types>
        <w:behaviors>
          <w:behavior w:val="content"/>
        </w:behaviors>
        <w:guid w:val="{6382021B-A5B9-4876-9214-E29F87651D58}"/>
      </w:docPartPr>
      <w:docPartBody>
        <w:p w:rsidR="00316AB3" w:rsidRDefault="000D42FA" w:rsidP="000D42FA">
          <w:pPr>
            <w:pStyle w:val="B072F6D8DC3946CD95EFAB9CFA7F735E1"/>
          </w:pPr>
          <w:r w:rsidRPr="00D84AFF">
            <w:rPr>
              <w:rStyle w:val="PlaceholderText"/>
            </w:rPr>
            <w:t>Click or tap to enter a date.</w:t>
          </w:r>
        </w:p>
      </w:docPartBody>
    </w:docPart>
    <w:docPart>
      <w:docPartPr>
        <w:name w:val="4D64F5420DA841C2AFC9D860AA6E8102"/>
        <w:category>
          <w:name w:val="General"/>
          <w:gallery w:val="placeholder"/>
        </w:category>
        <w:types>
          <w:type w:val="bbPlcHdr"/>
        </w:types>
        <w:behaviors>
          <w:behavior w:val="content"/>
        </w:behaviors>
        <w:guid w:val="{346A0047-1CEE-47C0-8D60-EA30E4DD2631}"/>
      </w:docPartPr>
      <w:docPartBody>
        <w:p w:rsidR="00316AB3" w:rsidRDefault="000D42FA" w:rsidP="000D42FA">
          <w:pPr>
            <w:pStyle w:val="4D64F5420DA841C2AFC9D860AA6E8102"/>
          </w:pPr>
          <w:r w:rsidRPr="00137953">
            <w:rPr>
              <w:rStyle w:val="PlaceholderText"/>
              <w:b/>
            </w:rPr>
            <w:t>ENTER TOTAL</w:t>
          </w:r>
        </w:p>
      </w:docPartBody>
    </w:docPart>
    <w:docPart>
      <w:docPartPr>
        <w:name w:val="9949E391DBDC4540976C24B809A63914"/>
        <w:category>
          <w:name w:val="General"/>
          <w:gallery w:val="placeholder"/>
        </w:category>
        <w:types>
          <w:type w:val="bbPlcHdr"/>
        </w:types>
        <w:behaviors>
          <w:behavior w:val="content"/>
        </w:behaviors>
        <w:guid w:val="{5691AA59-1FB8-4759-A137-1EA449C86283}"/>
      </w:docPartPr>
      <w:docPartBody>
        <w:p w:rsidR="00316AB3" w:rsidRDefault="000D42FA" w:rsidP="000D42FA">
          <w:pPr>
            <w:pStyle w:val="9949E391DBDC4540976C24B809A639141"/>
          </w:pPr>
          <w:r w:rsidRPr="0045191F">
            <w:rPr>
              <w:rStyle w:val="PlaceholderText"/>
              <w:b/>
            </w:rPr>
            <w:t>ENTER TOTAL</w:t>
          </w:r>
        </w:p>
      </w:docPartBody>
    </w:docPart>
    <w:docPart>
      <w:docPartPr>
        <w:name w:val="4E722C3386E34E43B1EE6F14D2680172"/>
        <w:category>
          <w:name w:val="General"/>
          <w:gallery w:val="placeholder"/>
        </w:category>
        <w:types>
          <w:type w:val="bbPlcHdr"/>
        </w:types>
        <w:behaviors>
          <w:behavior w:val="content"/>
        </w:behaviors>
        <w:guid w:val="{6DB267F8-BEF6-4B21-8519-CE5E94CC68A7}"/>
      </w:docPartPr>
      <w:docPartBody>
        <w:p w:rsidR="00316AB3" w:rsidRDefault="000D42FA" w:rsidP="000D42FA">
          <w:pPr>
            <w:pStyle w:val="4E722C3386E34E43B1EE6F14D26801721"/>
          </w:pPr>
          <w:r w:rsidRPr="0045191F">
            <w:rPr>
              <w:rStyle w:val="PlaceholderText"/>
              <w:b/>
              <w:sz w:val="22"/>
              <w:szCs w:val="22"/>
            </w:rPr>
            <w:t>ENTER TOTAL</w:t>
          </w:r>
        </w:p>
      </w:docPartBody>
    </w:docPart>
    <w:docPart>
      <w:docPartPr>
        <w:name w:val="58996DFF2C5A427D8D400710784789C8"/>
        <w:category>
          <w:name w:val="General"/>
          <w:gallery w:val="placeholder"/>
        </w:category>
        <w:types>
          <w:type w:val="bbPlcHdr"/>
        </w:types>
        <w:behaviors>
          <w:behavior w:val="content"/>
        </w:behaviors>
        <w:guid w:val="{56087905-981F-4C0E-ABCE-AD197B6817FF}"/>
      </w:docPartPr>
      <w:docPartBody>
        <w:p w:rsidR="00316AB3" w:rsidRDefault="000D42FA" w:rsidP="000D42FA">
          <w:pPr>
            <w:pStyle w:val="58996DFF2C5A427D8D400710784789C8"/>
          </w:pPr>
          <w:r w:rsidRPr="00FD0127">
            <w:rPr>
              <w:rStyle w:val="PlaceholderText"/>
              <w:sz w:val="20"/>
            </w:rPr>
            <w:t>Enter Score</w:t>
          </w:r>
        </w:p>
      </w:docPartBody>
    </w:docPart>
    <w:docPart>
      <w:docPartPr>
        <w:name w:val="E96152610C0D423695A15989161AB7DB"/>
        <w:category>
          <w:name w:val="General"/>
          <w:gallery w:val="placeholder"/>
        </w:category>
        <w:types>
          <w:type w:val="bbPlcHdr"/>
        </w:types>
        <w:behaviors>
          <w:behavior w:val="content"/>
        </w:behaviors>
        <w:guid w:val="{4D103C11-3329-484F-B7D5-158BA3BAD317}"/>
      </w:docPartPr>
      <w:docPartBody>
        <w:p w:rsidR="00316AB3" w:rsidRDefault="000D42FA" w:rsidP="000D42FA">
          <w:pPr>
            <w:pStyle w:val="E96152610C0D423695A15989161AB7DB"/>
          </w:pPr>
          <w:r w:rsidRPr="00137953">
            <w:rPr>
              <w:rStyle w:val="PlaceholderText"/>
              <w:b/>
            </w:rPr>
            <w:t>ENTER TOTAL</w:t>
          </w:r>
        </w:p>
      </w:docPartBody>
    </w:docPart>
    <w:docPart>
      <w:docPartPr>
        <w:name w:val="ED145ECBD8D14753B99F110EC243663D"/>
        <w:category>
          <w:name w:val="General"/>
          <w:gallery w:val="placeholder"/>
        </w:category>
        <w:types>
          <w:type w:val="bbPlcHdr"/>
        </w:types>
        <w:behaviors>
          <w:behavior w:val="content"/>
        </w:behaviors>
        <w:guid w:val="{72B7AFF3-A32E-4F1B-88AD-97D68EC577DF}"/>
      </w:docPartPr>
      <w:docPartBody>
        <w:p w:rsidR="00316AB3" w:rsidRDefault="000D42FA" w:rsidP="000D42FA">
          <w:pPr>
            <w:pStyle w:val="ED145ECBD8D14753B99F110EC243663D"/>
          </w:pPr>
          <w:r w:rsidRPr="00FD0127">
            <w:rPr>
              <w:rStyle w:val="PlaceholderText"/>
              <w:sz w:val="20"/>
            </w:rPr>
            <w:t>Enter Score</w:t>
          </w:r>
        </w:p>
      </w:docPartBody>
    </w:docPart>
    <w:docPart>
      <w:docPartPr>
        <w:name w:val="0B60B56228894471A6AB43ACDFF0AFDF"/>
        <w:category>
          <w:name w:val="General"/>
          <w:gallery w:val="placeholder"/>
        </w:category>
        <w:types>
          <w:type w:val="bbPlcHdr"/>
        </w:types>
        <w:behaviors>
          <w:behavior w:val="content"/>
        </w:behaviors>
        <w:guid w:val="{942FFE41-FC33-46BF-8594-D3A5B8350C91}"/>
      </w:docPartPr>
      <w:docPartBody>
        <w:p w:rsidR="00316AB3" w:rsidRDefault="000D42FA" w:rsidP="000D42FA">
          <w:pPr>
            <w:pStyle w:val="0B60B56228894471A6AB43ACDFF0AFDF"/>
          </w:pPr>
          <w:r w:rsidRPr="00137953">
            <w:rPr>
              <w:rStyle w:val="PlaceholderText"/>
              <w:b/>
            </w:rPr>
            <w:t>ENTER TOTAL</w:t>
          </w:r>
        </w:p>
      </w:docPartBody>
    </w:docPart>
    <w:docPart>
      <w:docPartPr>
        <w:name w:val="C547EB3AA73648F5AF1E6DF65F837450"/>
        <w:category>
          <w:name w:val="General"/>
          <w:gallery w:val="placeholder"/>
        </w:category>
        <w:types>
          <w:type w:val="bbPlcHdr"/>
        </w:types>
        <w:behaviors>
          <w:behavior w:val="content"/>
        </w:behaviors>
        <w:guid w:val="{483E11AB-6447-48FF-A172-4877708C7096}"/>
      </w:docPartPr>
      <w:docPartBody>
        <w:p w:rsidR="00316AB3" w:rsidRDefault="000D42FA" w:rsidP="000D42FA">
          <w:pPr>
            <w:pStyle w:val="C547EB3AA73648F5AF1E6DF65F837450"/>
          </w:pPr>
          <w:r w:rsidRPr="00FD0127">
            <w:rPr>
              <w:rStyle w:val="PlaceholderText"/>
              <w:sz w:val="20"/>
            </w:rPr>
            <w:t>Enter Score</w:t>
          </w:r>
        </w:p>
      </w:docPartBody>
    </w:docPart>
    <w:docPart>
      <w:docPartPr>
        <w:name w:val="AC3BE50ED9F44340B39CB1EA5265AAEB"/>
        <w:category>
          <w:name w:val="General"/>
          <w:gallery w:val="placeholder"/>
        </w:category>
        <w:types>
          <w:type w:val="bbPlcHdr"/>
        </w:types>
        <w:behaviors>
          <w:behavior w:val="content"/>
        </w:behaviors>
        <w:guid w:val="{3E246F0E-4B95-48A8-A811-E8DD7CC1CD48}"/>
      </w:docPartPr>
      <w:docPartBody>
        <w:p w:rsidR="00316AB3" w:rsidRDefault="000D42FA" w:rsidP="000D42FA">
          <w:pPr>
            <w:pStyle w:val="AC3BE50ED9F44340B39CB1EA5265AAEB"/>
          </w:pPr>
          <w:r w:rsidRPr="00137953">
            <w:rPr>
              <w:rStyle w:val="PlaceholderText"/>
              <w:b/>
            </w:rPr>
            <w:t>ENTER TOTAL</w:t>
          </w:r>
        </w:p>
      </w:docPartBody>
    </w:docPart>
    <w:docPart>
      <w:docPartPr>
        <w:name w:val="B020F7B412154890B6E56CC469A9E16A"/>
        <w:category>
          <w:name w:val="General"/>
          <w:gallery w:val="placeholder"/>
        </w:category>
        <w:types>
          <w:type w:val="bbPlcHdr"/>
        </w:types>
        <w:behaviors>
          <w:behavior w:val="content"/>
        </w:behaviors>
        <w:guid w:val="{53667120-09E2-4D0D-90E7-BF2CA62D1D44}"/>
      </w:docPartPr>
      <w:docPartBody>
        <w:p w:rsidR="00316AB3" w:rsidRDefault="000D42FA" w:rsidP="000D42FA">
          <w:pPr>
            <w:pStyle w:val="B020F7B412154890B6E56CC469A9E16A"/>
          </w:pPr>
          <w:r w:rsidRPr="00FD0127">
            <w:rPr>
              <w:rStyle w:val="PlaceholderText"/>
              <w:sz w:val="20"/>
            </w:rPr>
            <w:t>Enter Score</w:t>
          </w:r>
        </w:p>
      </w:docPartBody>
    </w:docPart>
    <w:docPart>
      <w:docPartPr>
        <w:name w:val="9E1DAFD024034DCFAE1F957C76DC7C8B"/>
        <w:category>
          <w:name w:val="General"/>
          <w:gallery w:val="placeholder"/>
        </w:category>
        <w:types>
          <w:type w:val="bbPlcHdr"/>
        </w:types>
        <w:behaviors>
          <w:behavior w:val="content"/>
        </w:behaviors>
        <w:guid w:val="{359F4780-AEC7-4D55-990B-B184A08E8483}"/>
      </w:docPartPr>
      <w:docPartBody>
        <w:p w:rsidR="00316AB3" w:rsidRDefault="000D42FA" w:rsidP="000D42FA">
          <w:pPr>
            <w:pStyle w:val="9E1DAFD024034DCFAE1F957C76DC7C8B"/>
          </w:pPr>
          <w:r w:rsidRPr="00137953">
            <w:rPr>
              <w:rStyle w:val="PlaceholderText"/>
              <w:b/>
            </w:rPr>
            <w:t>ENTER TOTAL</w:t>
          </w:r>
        </w:p>
      </w:docPartBody>
    </w:docPart>
    <w:docPart>
      <w:docPartPr>
        <w:name w:val="DCA5C165DC2A41E288F79C6DE982DA0C"/>
        <w:category>
          <w:name w:val="General"/>
          <w:gallery w:val="placeholder"/>
        </w:category>
        <w:types>
          <w:type w:val="bbPlcHdr"/>
        </w:types>
        <w:behaviors>
          <w:behavior w:val="content"/>
        </w:behaviors>
        <w:guid w:val="{955E389F-6886-466C-B083-9ADD02A1A839}"/>
      </w:docPartPr>
      <w:docPartBody>
        <w:p w:rsidR="00316AB3" w:rsidRDefault="000D42FA" w:rsidP="000D42FA">
          <w:pPr>
            <w:pStyle w:val="DCA5C165DC2A41E288F79C6DE982DA0C"/>
          </w:pPr>
          <w:r w:rsidRPr="00FD0127">
            <w:rPr>
              <w:rStyle w:val="PlaceholderText"/>
              <w:sz w:val="20"/>
            </w:rPr>
            <w:t>Enter Score</w:t>
          </w:r>
        </w:p>
      </w:docPartBody>
    </w:docPart>
    <w:docPart>
      <w:docPartPr>
        <w:name w:val="22B8EAA130C94F958EC4070FAAE43381"/>
        <w:category>
          <w:name w:val="General"/>
          <w:gallery w:val="placeholder"/>
        </w:category>
        <w:types>
          <w:type w:val="bbPlcHdr"/>
        </w:types>
        <w:behaviors>
          <w:behavior w:val="content"/>
        </w:behaviors>
        <w:guid w:val="{121127C0-9480-477C-A21E-1FC0ED1F739E}"/>
      </w:docPartPr>
      <w:docPartBody>
        <w:p w:rsidR="00316AB3" w:rsidRDefault="000D42FA" w:rsidP="000D42FA">
          <w:pPr>
            <w:pStyle w:val="22B8EAA130C94F958EC4070FAAE43381"/>
          </w:pPr>
          <w:r w:rsidRPr="00FD0127">
            <w:rPr>
              <w:rStyle w:val="PlaceholderText"/>
              <w:sz w:val="20"/>
            </w:rPr>
            <w:t>Enter Score</w:t>
          </w:r>
        </w:p>
      </w:docPartBody>
    </w:docPart>
    <w:docPart>
      <w:docPartPr>
        <w:name w:val="D5DCFB1E66D0457FB6491F36916797A7"/>
        <w:category>
          <w:name w:val="General"/>
          <w:gallery w:val="placeholder"/>
        </w:category>
        <w:types>
          <w:type w:val="bbPlcHdr"/>
        </w:types>
        <w:behaviors>
          <w:behavior w:val="content"/>
        </w:behaviors>
        <w:guid w:val="{E8F61102-BB73-41BE-8E18-9704CCCB78A2}"/>
      </w:docPartPr>
      <w:docPartBody>
        <w:p w:rsidR="00316AB3" w:rsidRDefault="000D42FA" w:rsidP="000D42FA">
          <w:pPr>
            <w:pStyle w:val="D5DCFB1E66D0457FB6491F36916797A7"/>
          </w:pPr>
          <w:r w:rsidRPr="00FD0127">
            <w:rPr>
              <w:rStyle w:val="PlaceholderText"/>
              <w:sz w:val="20"/>
            </w:rPr>
            <w:t>Enter Score</w:t>
          </w:r>
        </w:p>
      </w:docPartBody>
    </w:docPart>
    <w:docPart>
      <w:docPartPr>
        <w:name w:val="A38E67361208496EB4DA31DEEA44A560"/>
        <w:category>
          <w:name w:val="General"/>
          <w:gallery w:val="placeholder"/>
        </w:category>
        <w:types>
          <w:type w:val="bbPlcHdr"/>
        </w:types>
        <w:behaviors>
          <w:behavior w:val="content"/>
        </w:behaviors>
        <w:guid w:val="{BA836812-4E48-4A5D-B404-9524F90DB469}"/>
      </w:docPartPr>
      <w:docPartBody>
        <w:p w:rsidR="00316AB3" w:rsidRDefault="000D42FA" w:rsidP="000D42FA">
          <w:pPr>
            <w:pStyle w:val="A38E67361208496EB4DA31DEEA44A560"/>
          </w:pPr>
          <w:r w:rsidRPr="00FD0127">
            <w:rPr>
              <w:rStyle w:val="PlaceholderText"/>
              <w:sz w:val="20"/>
            </w:rPr>
            <w:t>Enter Score</w:t>
          </w:r>
        </w:p>
      </w:docPartBody>
    </w:docPart>
    <w:docPart>
      <w:docPartPr>
        <w:name w:val="2B615CBCB8204592BE014B05432AD7E3"/>
        <w:category>
          <w:name w:val="General"/>
          <w:gallery w:val="placeholder"/>
        </w:category>
        <w:types>
          <w:type w:val="bbPlcHdr"/>
        </w:types>
        <w:behaviors>
          <w:behavior w:val="content"/>
        </w:behaviors>
        <w:guid w:val="{4494C576-0068-4A16-8EAB-9497CEEBBBAD}"/>
      </w:docPartPr>
      <w:docPartBody>
        <w:p w:rsidR="00316AB3" w:rsidRDefault="000D42FA" w:rsidP="000D42FA">
          <w:pPr>
            <w:pStyle w:val="2B615CBCB8204592BE014B05432AD7E3"/>
          </w:pPr>
          <w:r w:rsidRPr="00FD0127">
            <w:rPr>
              <w:rStyle w:val="PlaceholderText"/>
              <w:sz w:val="20"/>
            </w:rPr>
            <w:t>Enter Score</w:t>
          </w:r>
        </w:p>
      </w:docPartBody>
    </w:docPart>
    <w:docPart>
      <w:docPartPr>
        <w:name w:val="C9A1E19D1FDF4351AFC7EFE0B81D309F"/>
        <w:category>
          <w:name w:val="General"/>
          <w:gallery w:val="placeholder"/>
        </w:category>
        <w:types>
          <w:type w:val="bbPlcHdr"/>
        </w:types>
        <w:behaviors>
          <w:behavior w:val="content"/>
        </w:behaviors>
        <w:guid w:val="{B83D3D8C-2E1F-412A-BD6D-D90DE72AF3A8}"/>
      </w:docPartPr>
      <w:docPartBody>
        <w:p w:rsidR="00316AB3" w:rsidRDefault="000D42FA" w:rsidP="000D42FA">
          <w:pPr>
            <w:pStyle w:val="C9A1E19D1FDF4351AFC7EFE0B81D309F"/>
          </w:pPr>
          <w:r w:rsidRPr="00FD0127">
            <w:rPr>
              <w:rStyle w:val="PlaceholderText"/>
              <w:sz w:val="20"/>
            </w:rPr>
            <w:t>Enter Score</w:t>
          </w:r>
        </w:p>
      </w:docPartBody>
    </w:docPart>
    <w:docPart>
      <w:docPartPr>
        <w:name w:val="231DECCF33E349B99984BEFDE079E6AB"/>
        <w:category>
          <w:name w:val="General"/>
          <w:gallery w:val="placeholder"/>
        </w:category>
        <w:types>
          <w:type w:val="bbPlcHdr"/>
        </w:types>
        <w:behaviors>
          <w:behavior w:val="content"/>
        </w:behaviors>
        <w:guid w:val="{142B3DC1-9B33-4964-8C74-F7AB17C1790A}"/>
      </w:docPartPr>
      <w:docPartBody>
        <w:p w:rsidR="00316AB3" w:rsidRDefault="000D42FA" w:rsidP="000D42FA">
          <w:pPr>
            <w:pStyle w:val="231DECCF33E349B99984BEFDE079E6AB"/>
          </w:pPr>
          <w:r w:rsidRPr="00FD0127">
            <w:rPr>
              <w:rStyle w:val="PlaceholderText"/>
              <w:sz w:val="20"/>
            </w:rPr>
            <w:t>Enter Score</w:t>
          </w:r>
        </w:p>
      </w:docPartBody>
    </w:docPart>
    <w:docPart>
      <w:docPartPr>
        <w:name w:val="2789A780FFD0428C8757444290137DF2"/>
        <w:category>
          <w:name w:val="General"/>
          <w:gallery w:val="placeholder"/>
        </w:category>
        <w:types>
          <w:type w:val="bbPlcHdr"/>
        </w:types>
        <w:behaviors>
          <w:behavior w:val="content"/>
        </w:behaviors>
        <w:guid w:val="{7D0C8F1C-AA19-4FF9-816D-711712FEC45D}"/>
      </w:docPartPr>
      <w:docPartBody>
        <w:p w:rsidR="00316AB3" w:rsidRDefault="000D42FA" w:rsidP="000D42FA">
          <w:pPr>
            <w:pStyle w:val="2789A780FFD0428C8757444290137DF2"/>
          </w:pPr>
          <w:r w:rsidRPr="00FD0127">
            <w:rPr>
              <w:rStyle w:val="PlaceholderText"/>
              <w:sz w:val="20"/>
            </w:rPr>
            <w:t>Enter Score</w:t>
          </w:r>
        </w:p>
      </w:docPartBody>
    </w:docPart>
    <w:docPart>
      <w:docPartPr>
        <w:name w:val="8689C371909947509D3E002583058CAD"/>
        <w:category>
          <w:name w:val="General"/>
          <w:gallery w:val="placeholder"/>
        </w:category>
        <w:types>
          <w:type w:val="bbPlcHdr"/>
        </w:types>
        <w:behaviors>
          <w:behavior w:val="content"/>
        </w:behaviors>
        <w:guid w:val="{1814A769-4396-4350-9845-502763DA6C66}"/>
      </w:docPartPr>
      <w:docPartBody>
        <w:p w:rsidR="00316AB3" w:rsidRDefault="000D42FA" w:rsidP="000D42FA">
          <w:pPr>
            <w:pStyle w:val="8689C371909947509D3E002583058CAD"/>
          </w:pPr>
          <w:r w:rsidRPr="00FD0127">
            <w:rPr>
              <w:rStyle w:val="PlaceholderText"/>
              <w:sz w:val="20"/>
            </w:rPr>
            <w:t>Enter Score</w:t>
          </w:r>
        </w:p>
      </w:docPartBody>
    </w:docPart>
    <w:docPart>
      <w:docPartPr>
        <w:name w:val="89CA431784B44C4A839D014958876943"/>
        <w:category>
          <w:name w:val="General"/>
          <w:gallery w:val="placeholder"/>
        </w:category>
        <w:types>
          <w:type w:val="bbPlcHdr"/>
        </w:types>
        <w:behaviors>
          <w:behavior w:val="content"/>
        </w:behaviors>
        <w:guid w:val="{C0E118F1-FC89-4D73-8C37-89FF1FBFE05B}"/>
      </w:docPartPr>
      <w:docPartBody>
        <w:p w:rsidR="00316AB3" w:rsidRDefault="000D42FA" w:rsidP="000D42FA">
          <w:pPr>
            <w:pStyle w:val="89CA431784B44C4A839D014958876943"/>
          </w:pPr>
          <w:r w:rsidRPr="00FD0127">
            <w:rPr>
              <w:rStyle w:val="PlaceholderText"/>
              <w:sz w:val="20"/>
            </w:rPr>
            <w:t>Enter Score</w:t>
          </w:r>
        </w:p>
      </w:docPartBody>
    </w:docPart>
    <w:docPart>
      <w:docPartPr>
        <w:name w:val="DC401C4112664EB28491B248AE79AC8E"/>
        <w:category>
          <w:name w:val="General"/>
          <w:gallery w:val="placeholder"/>
        </w:category>
        <w:types>
          <w:type w:val="bbPlcHdr"/>
        </w:types>
        <w:behaviors>
          <w:behavior w:val="content"/>
        </w:behaviors>
        <w:guid w:val="{53F3FC54-62CE-4F08-9E1E-5617564509C7}"/>
      </w:docPartPr>
      <w:docPartBody>
        <w:p w:rsidR="00316AB3" w:rsidRDefault="000D42FA" w:rsidP="000D42FA">
          <w:pPr>
            <w:pStyle w:val="DC401C4112664EB28491B248AE79AC8E"/>
          </w:pPr>
          <w:r w:rsidRPr="00FD0127">
            <w:rPr>
              <w:rStyle w:val="PlaceholderText"/>
              <w:sz w:val="20"/>
            </w:rPr>
            <w:t>Enter Score</w:t>
          </w:r>
        </w:p>
      </w:docPartBody>
    </w:docPart>
    <w:docPart>
      <w:docPartPr>
        <w:name w:val="3ED05563E1FF494B97DDBDBA5A447F39"/>
        <w:category>
          <w:name w:val="General"/>
          <w:gallery w:val="placeholder"/>
        </w:category>
        <w:types>
          <w:type w:val="bbPlcHdr"/>
        </w:types>
        <w:behaviors>
          <w:behavior w:val="content"/>
        </w:behaviors>
        <w:guid w:val="{47D4477A-EFA7-4DC7-9A3A-3612216B1865}"/>
      </w:docPartPr>
      <w:docPartBody>
        <w:p w:rsidR="00316AB3" w:rsidRDefault="000D42FA" w:rsidP="000D42FA">
          <w:pPr>
            <w:pStyle w:val="3ED05563E1FF494B97DDBDBA5A447F39"/>
          </w:pPr>
          <w:r w:rsidRPr="00FD0127">
            <w:rPr>
              <w:rStyle w:val="PlaceholderText"/>
              <w:sz w:val="20"/>
            </w:rPr>
            <w:t>Enter Score</w:t>
          </w:r>
        </w:p>
      </w:docPartBody>
    </w:docPart>
    <w:docPart>
      <w:docPartPr>
        <w:name w:val="75E14D74CB9742F8BFAD372D36A8D9A0"/>
        <w:category>
          <w:name w:val="General"/>
          <w:gallery w:val="placeholder"/>
        </w:category>
        <w:types>
          <w:type w:val="bbPlcHdr"/>
        </w:types>
        <w:behaviors>
          <w:behavior w:val="content"/>
        </w:behaviors>
        <w:guid w:val="{18B82431-DBE9-4922-873B-4AE0CA7974FB}"/>
      </w:docPartPr>
      <w:docPartBody>
        <w:p w:rsidR="00316AB3" w:rsidRDefault="000D42FA" w:rsidP="000D42FA">
          <w:pPr>
            <w:pStyle w:val="75E14D74CB9742F8BFAD372D36A8D9A0"/>
          </w:pPr>
          <w:r w:rsidRPr="00FD0127">
            <w:rPr>
              <w:rStyle w:val="PlaceholderText"/>
              <w:sz w:val="20"/>
            </w:rPr>
            <w:t>Enter Score</w:t>
          </w:r>
        </w:p>
      </w:docPartBody>
    </w:docPart>
    <w:docPart>
      <w:docPartPr>
        <w:name w:val="3FD78D05DB81464594EDAB97D126AAEB"/>
        <w:category>
          <w:name w:val="General"/>
          <w:gallery w:val="placeholder"/>
        </w:category>
        <w:types>
          <w:type w:val="bbPlcHdr"/>
        </w:types>
        <w:behaviors>
          <w:behavior w:val="content"/>
        </w:behaviors>
        <w:guid w:val="{8E0E9D0A-3987-4F23-9510-5BDBCBE41642}"/>
      </w:docPartPr>
      <w:docPartBody>
        <w:p w:rsidR="00316AB3" w:rsidRDefault="000D42FA" w:rsidP="000D42FA">
          <w:pPr>
            <w:pStyle w:val="3FD78D05DB81464594EDAB97D126AAEB"/>
          </w:pPr>
          <w:r w:rsidRPr="00137953">
            <w:rPr>
              <w:rStyle w:val="PlaceholderText"/>
              <w:b/>
            </w:rPr>
            <w:t>ENTER TOTAL</w:t>
          </w:r>
        </w:p>
      </w:docPartBody>
    </w:docPart>
    <w:docPart>
      <w:docPartPr>
        <w:name w:val="28983427521E4736BAC50E736705984F"/>
        <w:category>
          <w:name w:val="General"/>
          <w:gallery w:val="placeholder"/>
        </w:category>
        <w:types>
          <w:type w:val="bbPlcHdr"/>
        </w:types>
        <w:behaviors>
          <w:behavior w:val="content"/>
        </w:behaviors>
        <w:guid w:val="{76454A9F-309A-4F11-8C3A-F725736D9B10}"/>
      </w:docPartPr>
      <w:docPartBody>
        <w:p w:rsidR="00316AB3" w:rsidRDefault="000D42FA" w:rsidP="000D42FA">
          <w:pPr>
            <w:pStyle w:val="28983427521E4736BAC50E736705984F"/>
          </w:pPr>
          <w:r w:rsidRPr="00FD0127">
            <w:rPr>
              <w:rStyle w:val="PlaceholderText"/>
              <w:sz w:val="20"/>
            </w:rPr>
            <w:t>Enter Score</w:t>
          </w:r>
        </w:p>
      </w:docPartBody>
    </w:docPart>
    <w:docPart>
      <w:docPartPr>
        <w:name w:val="0BEEF228CC694DCCBE8DEFA7BC2F8E66"/>
        <w:category>
          <w:name w:val="General"/>
          <w:gallery w:val="placeholder"/>
        </w:category>
        <w:types>
          <w:type w:val="bbPlcHdr"/>
        </w:types>
        <w:behaviors>
          <w:behavior w:val="content"/>
        </w:behaviors>
        <w:guid w:val="{59D5F012-69FF-46FD-8619-09046C6EEA97}"/>
      </w:docPartPr>
      <w:docPartBody>
        <w:p w:rsidR="00316AB3" w:rsidRDefault="000D42FA" w:rsidP="000D42FA">
          <w:pPr>
            <w:pStyle w:val="0BEEF228CC694DCCBE8DEFA7BC2F8E66"/>
          </w:pPr>
          <w:r w:rsidRPr="00FD0127">
            <w:rPr>
              <w:rStyle w:val="PlaceholderText"/>
              <w:sz w:val="20"/>
            </w:rPr>
            <w:t>Enter Score</w:t>
          </w:r>
        </w:p>
      </w:docPartBody>
    </w:docPart>
    <w:docPart>
      <w:docPartPr>
        <w:name w:val="18464B0F1CCB4AB68AC4795B2DFC8EB9"/>
        <w:category>
          <w:name w:val="General"/>
          <w:gallery w:val="placeholder"/>
        </w:category>
        <w:types>
          <w:type w:val="bbPlcHdr"/>
        </w:types>
        <w:behaviors>
          <w:behavior w:val="content"/>
        </w:behaviors>
        <w:guid w:val="{1B1BF90B-3293-48CC-9EA0-E6F9EDDF7F11}"/>
      </w:docPartPr>
      <w:docPartBody>
        <w:p w:rsidR="00316AB3" w:rsidRDefault="000D42FA" w:rsidP="000D42FA">
          <w:pPr>
            <w:pStyle w:val="18464B0F1CCB4AB68AC4795B2DFC8EB9"/>
          </w:pPr>
          <w:r w:rsidRPr="00FD0127">
            <w:rPr>
              <w:rStyle w:val="PlaceholderText"/>
              <w:sz w:val="20"/>
            </w:rPr>
            <w:t>Enter Score</w:t>
          </w:r>
        </w:p>
      </w:docPartBody>
    </w:docPart>
    <w:docPart>
      <w:docPartPr>
        <w:name w:val="3A484E5E8B8E491F92FF4B38BA7A0560"/>
        <w:category>
          <w:name w:val="General"/>
          <w:gallery w:val="placeholder"/>
        </w:category>
        <w:types>
          <w:type w:val="bbPlcHdr"/>
        </w:types>
        <w:behaviors>
          <w:behavior w:val="content"/>
        </w:behaviors>
        <w:guid w:val="{FB71D19A-F930-4DB6-A1E0-93867EB90988}"/>
      </w:docPartPr>
      <w:docPartBody>
        <w:p w:rsidR="00316AB3" w:rsidRDefault="000D42FA" w:rsidP="000D42FA">
          <w:pPr>
            <w:pStyle w:val="3A484E5E8B8E491F92FF4B38BA7A0560"/>
          </w:pPr>
          <w:r w:rsidRPr="00FD0127">
            <w:rPr>
              <w:rStyle w:val="PlaceholderText"/>
              <w:sz w:val="20"/>
            </w:rPr>
            <w:t>Enter Score</w:t>
          </w:r>
        </w:p>
      </w:docPartBody>
    </w:docPart>
    <w:docPart>
      <w:docPartPr>
        <w:name w:val="C8941F98A344413CB935578BEEC153CE"/>
        <w:category>
          <w:name w:val="General"/>
          <w:gallery w:val="placeholder"/>
        </w:category>
        <w:types>
          <w:type w:val="bbPlcHdr"/>
        </w:types>
        <w:behaviors>
          <w:behavior w:val="content"/>
        </w:behaviors>
        <w:guid w:val="{B3652611-7580-4682-81F5-8CD67A5AB156}"/>
      </w:docPartPr>
      <w:docPartBody>
        <w:p w:rsidR="00316AB3" w:rsidRDefault="000D42FA" w:rsidP="000D42FA">
          <w:pPr>
            <w:pStyle w:val="C8941F98A344413CB935578BEEC153CE"/>
          </w:pPr>
          <w:r w:rsidRPr="00FD0127">
            <w:rPr>
              <w:rStyle w:val="PlaceholderText"/>
              <w:sz w:val="20"/>
            </w:rPr>
            <w:t>Enter Score</w:t>
          </w:r>
        </w:p>
      </w:docPartBody>
    </w:docPart>
    <w:docPart>
      <w:docPartPr>
        <w:name w:val="33E5BDFE8ADA4DCEADB937577641B859"/>
        <w:category>
          <w:name w:val="General"/>
          <w:gallery w:val="placeholder"/>
        </w:category>
        <w:types>
          <w:type w:val="bbPlcHdr"/>
        </w:types>
        <w:behaviors>
          <w:behavior w:val="content"/>
        </w:behaviors>
        <w:guid w:val="{FA4B30E1-7BDE-44DA-A111-841F73B5827D}"/>
      </w:docPartPr>
      <w:docPartBody>
        <w:p w:rsidR="00316AB3" w:rsidRDefault="000D42FA" w:rsidP="000D42FA">
          <w:pPr>
            <w:pStyle w:val="33E5BDFE8ADA4DCEADB937577641B859"/>
          </w:pPr>
          <w:r w:rsidRPr="00FD0127">
            <w:rPr>
              <w:rStyle w:val="PlaceholderText"/>
              <w:sz w:val="20"/>
            </w:rPr>
            <w:t>Enter Score</w:t>
          </w:r>
        </w:p>
      </w:docPartBody>
    </w:docPart>
    <w:docPart>
      <w:docPartPr>
        <w:name w:val="9083199503D64FE5B0DEB5FE73E51CEF"/>
        <w:category>
          <w:name w:val="General"/>
          <w:gallery w:val="placeholder"/>
        </w:category>
        <w:types>
          <w:type w:val="bbPlcHdr"/>
        </w:types>
        <w:behaviors>
          <w:behavior w:val="content"/>
        </w:behaviors>
        <w:guid w:val="{22102E1A-73E2-4A47-B6F1-2ADD908C929D}"/>
      </w:docPartPr>
      <w:docPartBody>
        <w:p w:rsidR="00316AB3" w:rsidRDefault="000D42FA" w:rsidP="000D42FA">
          <w:pPr>
            <w:pStyle w:val="9083199503D64FE5B0DEB5FE73E51CEF"/>
          </w:pPr>
          <w:r w:rsidRPr="00FD0127">
            <w:rPr>
              <w:rStyle w:val="PlaceholderText"/>
              <w:sz w:val="20"/>
            </w:rPr>
            <w:t>Enter Score</w:t>
          </w:r>
        </w:p>
      </w:docPartBody>
    </w:docPart>
    <w:docPart>
      <w:docPartPr>
        <w:name w:val="FB8F34C304B7434998CE6A51AE32E60B"/>
        <w:category>
          <w:name w:val="General"/>
          <w:gallery w:val="placeholder"/>
        </w:category>
        <w:types>
          <w:type w:val="bbPlcHdr"/>
        </w:types>
        <w:behaviors>
          <w:behavior w:val="content"/>
        </w:behaviors>
        <w:guid w:val="{27B2441A-7A8E-45F3-B62C-C523F5812880}"/>
      </w:docPartPr>
      <w:docPartBody>
        <w:p w:rsidR="00316AB3" w:rsidRDefault="000D42FA" w:rsidP="000D42FA">
          <w:pPr>
            <w:pStyle w:val="FB8F34C304B7434998CE6A51AE32E60B"/>
          </w:pPr>
          <w:r w:rsidRPr="00FD0127">
            <w:rPr>
              <w:rStyle w:val="PlaceholderText"/>
              <w:sz w:val="20"/>
            </w:rPr>
            <w:t>Enter Score</w:t>
          </w:r>
        </w:p>
      </w:docPartBody>
    </w:docPart>
    <w:docPart>
      <w:docPartPr>
        <w:name w:val="B3B30FD3C92042F596FB46C8ED7D830E"/>
        <w:category>
          <w:name w:val="General"/>
          <w:gallery w:val="placeholder"/>
        </w:category>
        <w:types>
          <w:type w:val="bbPlcHdr"/>
        </w:types>
        <w:behaviors>
          <w:behavior w:val="content"/>
        </w:behaviors>
        <w:guid w:val="{1592F4EF-84D8-4BCC-B428-2A7FE63D370A}"/>
      </w:docPartPr>
      <w:docPartBody>
        <w:p w:rsidR="00316AB3" w:rsidRDefault="000D42FA" w:rsidP="000D42FA">
          <w:pPr>
            <w:pStyle w:val="B3B30FD3C92042F596FB46C8ED7D830E"/>
          </w:pPr>
          <w:r w:rsidRPr="00FD0127">
            <w:rPr>
              <w:rStyle w:val="PlaceholderText"/>
              <w:sz w:val="20"/>
            </w:rPr>
            <w:t>Enter Score</w:t>
          </w:r>
        </w:p>
      </w:docPartBody>
    </w:docPart>
    <w:docPart>
      <w:docPartPr>
        <w:name w:val="4316A0F3875A484F96260E0587D455F6"/>
        <w:category>
          <w:name w:val="General"/>
          <w:gallery w:val="placeholder"/>
        </w:category>
        <w:types>
          <w:type w:val="bbPlcHdr"/>
        </w:types>
        <w:behaviors>
          <w:behavior w:val="content"/>
        </w:behaviors>
        <w:guid w:val="{E9D52655-588B-45C3-B0B9-6FF9B85F9017}"/>
      </w:docPartPr>
      <w:docPartBody>
        <w:p w:rsidR="00316AB3" w:rsidRDefault="000D42FA" w:rsidP="000D42FA">
          <w:pPr>
            <w:pStyle w:val="4316A0F3875A484F96260E0587D455F6"/>
          </w:pPr>
          <w:r w:rsidRPr="00FD0127">
            <w:rPr>
              <w:rStyle w:val="PlaceholderText"/>
              <w:sz w:val="20"/>
            </w:rPr>
            <w:t>Enter Score</w:t>
          </w:r>
        </w:p>
      </w:docPartBody>
    </w:docPart>
    <w:docPart>
      <w:docPartPr>
        <w:name w:val="45A5E8CB87894BF1926A7B8DE1E3DB79"/>
        <w:category>
          <w:name w:val="General"/>
          <w:gallery w:val="placeholder"/>
        </w:category>
        <w:types>
          <w:type w:val="bbPlcHdr"/>
        </w:types>
        <w:behaviors>
          <w:behavior w:val="content"/>
        </w:behaviors>
        <w:guid w:val="{068C23DA-6A7D-4519-908D-4B965FA97A2C}"/>
      </w:docPartPr>
      <w:docPartBody>
        <w:p w:rsidR="00316AB3" w:rsidRDefault="000D42FA" w:rsidP="000D42FA">
          <w:pPr>
            <w:pStyle w:val="45A5E8CB87894BF1926A7B8DE1E3DB79"/>
          </w:pPr>
          <w:r w:rsidRPr="00FD0127">
            <w:rPr>
              <w:rStyle w:val="PlaceholderText"/>
              <w:sz w:val="20"/>
            </w:rPr>
            <w:t>Enter Score</w:t>
          </w:r>
        </w:p>
      </w:docPartBody>
    </w:docPart>
    <w:docPart>
      <w:docPartPr>
        <w:name w:val="74E47FB0893346C4A89F071EAFC8E82B"/>
        <w:category>
          <w:name w:val="General"/>
          <w:gallery w:val="placeholder"/>
        </w:category>
        <w:types>
          <w:type w:val="bbPlcHdr"/>
        </w:types>
        <w:behaviors>
          <w:behavior w:val="content"/>
        </w:behaviors>
        <w:guid w:val="{C3C46BBD-E2F8-4B79-BDBA-45A2C0326CB9}"/>
      </w:docPartPr>
      <w:docPartBody>
        <w:p w:rsidR="00316AB3" w:rsidRDefault="000D42FA" w:rsidP="000D42FA">
          <w:pPr>
            <w:pStyle w:val="74E47FB0893346C4A89F071EAFC8E82B"/>
          </w:pPr>
          <w:r w:rsidRPr="00FD0127">
            <w:rPr>
              <w:rStyle w:val="PlaceholderText"/>
              <w:sz w:val="20"/>
            </w:rPr>
            <w:t>Enter Score</w:t>
          </w:r>
        </w:p>
      </w:docPartBody>
    </w:docPart>
    <w:docPart>
      <w:docPartPr>
        <w:name w:val="15001AE4D6F8409781758A1FEC3C7D40"/>
        <w:category>
          <w:name w:val="General"/>
          <w:gallery w:val="placeholder"/>
        </w:category>
        <w:types>
          <w:type w:val="bbPlcHdr"/>
        </w:types>
        <w:behaviors>
          <w:behavior w:val="content"/>
        </w:behaviors>
        <w:guid w:val="{58F57AF4-696F-4DE1-B01D-2BAB34ED910F}"/>
      </w:docPartPr>
      <w:docPartBody>
        <w:p w:rsidR="00316AB3" w:rsidRDefault="000D42FA" w:rsidP="000D42FA">
          <w:pPr>
            <w:pStyle w:val="15001AE4D6F8409781758A1FEC3C7D40"/>
          </w:pPr>
          <w:r w:rsidRPr="00FD0127">
            <w:rPr>
              <w:rStyle w:val="PlaceholderText"/>
              <w:sz w:val="20"/>
            </w:rPr>
            <w:t>Enter Score</w:t>
          </w:r>
        </w:p>
      </w:docPartBody>
    </w:docPart>
    <w:docPart>
      <w:docPartPr>
        <w:name w:val="371960ED7568409BAA6B009ED20D2DA6"/>
        <w:category>
          <w:name w:val="General"/>
          <w:gallery w:val="placeholder"/>
        </w:category>
        <w:types>
          <w:type w:val="bbPlcHdr"/>
        </w:types>
        <w:behaviors>
          <w:behavior w:val="content"/>
        </w:behaviors>
        <w:guid w:val="{49E4B231-E062-4ABA-9349-7EC030D75647}"/>
      </w:docPartPr>
      <w:docPartBody>
        <w:p w:rsidR="00316AB3" w:rsidRDefault="000D42FA" w:rsidP="000D42FA">
          <w:pPr>
            <w:pStyle w:val="371960ED7568409BAA6B009ED20D2DA6"/>
          </w:pPr>
          <w:r w:rsidRPr="00FD0127">
            <w:rPr>
              <w:rStyle w:val="PlaceholderText"/>
              <w:sz w:val="20"/>
            </w:rPr>
            <w:t>Enter Score</w:t>
          </w:r>
        </w:p>
      </w:docPartBody>
    </w:docPart>
    <w:docPart>
      <w:docPartPr>
        <w:name w:val="95D0BB0621B44B1286ECB4BEF9E9261A"/>
        <w:category>
          <w:name w:val="General"/>
          <w:gallery w:val="placeholder"/>
        </w:category>
        <w:types>
          <w:type w:val="bbPlcHdr"/>
        </w:types>
        <w:behaviors>
          <w:behavior w:val="content"/>
        </w:behaviors>
        <w:guid w:val="{7F6EC471-7A81-48C3-ACD7-53E4297875D9}"/>
      </w:docPartPr>
      <w:docPartBody>
        <w:p w:rsidR="00316AB3" w:rsidRDefault="000D42FA" w:rsidP="000D42FA">
          <w:pPr>
            <w:pStyle w:val="95D0BB0621B44B1286ECB4BEF9E9261A"/>
          </w:pPr>
          <w:r w:rsidRPr="00FD0127">
            <w:rPr>
              <w:rStyle w:val="PlaceholderText"/>
              <w:sz w:val="20"/>
            </w:rPr>
            <w:t>Enter Score</w:t>
          </w:r>
        </w:p>
      </w:docPartBody>
    </w:docPart>
    <w:docPart>
      <w:docPartPr>
        <w:name w:val="4EE50DA934F94C28B846F013DD83732E"/>
        <w:category>
          <w:name w:val="General"/>
          <w:gallery w:val="placeholder"/>
        </w:category>
        <w:types>
          <w:type w:val="bbPlcHdr"/>
        </w:types>
        <w:behaviors>
          <w:behavior w:val="content"/>
        </w:behaviors>
        <w:guid w:val="{4723044B-EB17-49F7-B8CB-1DAE7EBAEDD1}"/>
      </w:docPartPr>
      <w:docPartBody>
        <w:p w:rsidR="00316AB3" w:rsidRDefault="000D42FA" w:rsidP="000D42FA">
          <w:pPr>
            <w:pStyle w:val="4EE50DA934F94C28B846F013DD83732E"/>
          </w:pPr>
          <w:r w:rsidRPr="00FD0127">
            <w:rPr>
              <w:rStyle w:val="PlaceholderText"/>
              <w:sz w:val="20"/>
            </w:rPr>
            <w:t>Enter Score</w:t>
          </w:r>
        </w:p>
      </w:docPartBody>
    </w:docPart>
    <w:docPart>
      <w:docPartPr>
        <w:name w:val="E59FF88546E340E4838B8CBFEEC98AC4"/>
        <w:category>
          <w:name w:val="General"/>
          <w:gallery w:val="placeholder"/>
        </w:category>
        <w:types>
          <w:type w:val="bbPlcHdr"/>
        </w:types>
        <w:behaviors>
          <w:behavior w:val="content"/>
        </w:behaviors>
        <w:guid w:val="{DEC6DE63-AF1A-4888-824C-4FBD437835A7}"/>
      </w:docPartPr>
      <w:docPartBody>
        <w:p w:rsidR="00316AB3" w:rsidRDefault="000D42FA" w:rsidP="000D42FA">
          <w:pPr>
            <w:pStyle w:val="E59FF88546E340E4838B8CBFEEC98AC4"/>
          </w:pPr>
          <w:r w:rsidRPr="00FD0127">
            <w:rPr>
              <w:rStyle w:val="PlaceholderText"/>
              <w:sz w:val="20"/>
            </w:rPr>
            <w:t>Enter Score</w:t>
          </w:r>
        </w:p>
      </w:docPartBody>
    </w:docPart>
    <w:docPart>
      <w:docPartPr>
        <w:name w:val="7DCF95DC5F8843C58E916D0D1840B5B5"/>
        <w:category>
          <w:name w:val="General"/>
          <w:gallery w:val="placeholder"/>
        </w:category>
        <w:types>
          <w:type w:val="bbPlcHdr"/>
        </w:types>
        <w:behaviors>
          <w:behavior w:val="content"/>
        </w:behaviors>
        <w:guid w:val="{0EA53435-059D-41CD-847B-5E3F8718BC69}"/>
      </w:docPartPr>
      <w:docPartBody>
        <w:p w:rsidR="00316AB3" w:rsidRDefault="000D42FA" w:rsidP="000D42FA">
          <w:pPr>
            <w:pStyle w:val="7DCF95DC5F8843C58E916D0D1840B5B5"/>
          </w:pPr>
          <w:r w:rsidRPr="00FD0127">
            <w:rPr>
              <w:rStyle w:val="PlaceholderText"/>
              <w:sz w:val="20"/>
            </w:rPr>
            <w:t>Enter Score</w:t>
          </w:r>
        </w:p>
      </w:docPartBody>
    </w:docPart>
    <w:docPart>
      <w:docPartPr>
        <w:name w:val="D1926A7A26674117B8D44BB4D5D64ED2"/>
        <w:category>
          <w:name w:val="General"/>
          <w:gallery w:val="placeholder"/>
        </w:category>
        <w:types>
          <w:type w:val="bbPlcHdr"/>
        </w:types>
        <w:behaviors>
          <w:behavior w:val="content"/>
        </w:behaviors>
        <w:guid w:val="{F02C91D8-20E5-4A63-95AB-6CF4169993CF}"/>
      </w:docPartPr>
      <w:docPartBody>
        <w:p w:rsidR="00316AB3" w:rsidRDefault="000D42FA" w:rsidP="000D42FA">
          <w:pPr>
            <w:pStyle w:val="D1926A7A26674117B8D44BB4D5D64ED2"/>
          </w:pPr>
          <w:r w:rsidRPr="00FD0127">
            <w:rPr>
              <w:rStyle w:val="PlaceholderText"/>
              <w:sz w:val="20"/>
            </w:rPr>
            <w:t>Enter Score</w:t>
          </w:r>
        </w:p>
      </w:docPartBody>
    </w:docPart>
    <w:docPart>
      <w:docPartPr>
        <w:name w:val="D4C20CC0DFE84FF29B3FFEA9F08AD820"/>
        <w:category>
          <w:name w:val="General"/>
          <w:gallery w:val="placeholder"/>
        </w:category>
        <w:types>
          <w:type w:val="bbPlcHdr"/>
        </w:types>
        <w:behaviors>
          <w:behavior w:val="content"/>
        </w:behaviors>
        <w:guid w:val="{A7B0BDA3-74E9-444E-835F-E8B5B2618027}"/>
      </w:docPartPr>
      <w:docPartBody>
        <w:p w:rsidR="00316AB3" w:rsidRDefault="000D42FA" w:rsidP="000D42FA">
          <w:pPr>
            <w:pStyle w:val="D4C20CC0DFE84FF29B3FFEA9F08AD820"/>
          </w:pPr>
          <w:r w:rsidRPr="00FD0127">
            <w:rPr>
              <w:rStyle w:val="PlaceholderText"/>
              <w:sz w:val="20"/>
            </w:rPr>
            <w:t>Enter Score</w:t>
          </w:r>
        </w:p>
      </w:docPartBody>
    </w:docPart>
    <w:docPart>
      <w:docPartPr>
        <w:name w:val="EDE482E19B72402E90F57DCF7155B234"/>
        <w:category>
          <w:name w:val="General"/>
          <w:gallery w:val="placeholder"/>
        </w:category>
        <w:types>
          <w:type w:val="bbPlcHdr"/>
        </w:types>
        <w:behaviors>
          <w:behavior w:val="content"/>
        </w:behaviors>
        <w:guid w:val="{A974C765-8961-4112-B74D-946DF3099913}"/>
      </w:docPartPr>
      <w:docPartBody>
        <w:p w:rsidR="00316AB3" w:rsidRDefault="000D42FA" w:rsidP="000D42FA">
          <w:pPr>
            <w:pStyle w:val="EDE482E19B72402E90F57DCF7155B234"/>
          </w:pPr>
          <w:r w:rsidRPr="00FD0127">
            <w:rPr>
              <w:rStyle w:val="PlaceholderText"/>
              <w:sz w:val="20"/>
            </w:rPr>
            <w:t>Enter Score</w:t>
          </w:r>
        </w:p>
      </w:docPartBody>
    </w:docPart>
    <w:docPart>
      <w:docPartPr>
        <w:name w:val="5C06505807444A5E8F7ED09914821558"/>
        <w:category>
          <w:name w:val="General"/>
          <w:gallery w:val="placeholder"/>
        </w:category>
        <w:types>
          <w:type w:val="bbPlcHdr"/>
        </w:types>
        <w:behaviors>
          <w:behavior w:val="content"/>
        </w:behaviors>
        <w:guid w:val="{C62FA8BD-6DA7-4613-A4D1-F4F5ABAB9452}"/>
      </w:docPartPr>
      <w:docPartBody>
        <w:p w:rsidR="00316AB3" w:rsidRDefault="000D42FA" w:rsidP="000D42FA">
          <w:pPr>
            <w:pStyle w:val="5C06505807444A5E8F7ED09914821558"/>
          </w:pPr>
          <w:r w:rsidRPr="00FD0127">
            <w:rPr>
              <w:rStyle w:val="PlaceholderText"/>
              <w:sz w:val="20"/>
            </w:rPr>
            <w:t>Enter Score</w:t>
          </w:r>
        </w:p>
      </w:docPartBody>
    </w:docPart>
    <w:docPart>
      <w:docPartPr>
        <w:name w:val="C9B898D0F04842BA9978609691281B5F"/>
        <w:category>
          <w:name w:val="General"/>
          <w:gallery w:val="placeholder"/>
        </w:category>
        <w:types>
          <w:type w:val="bbPlcHdr"/>
        </w:types>
        <w:behaviors>
          <w:behavior w:val="content"/>
        </w:behaviors>
        <w:guid w:val="{9DCD8F62-CAAD-4B44-8FA7-EBB5B3BE7BB3}"/>
      </w:docPartPr>
      <w:docPartBody>
        <w:p w:rsidR="00316AB3" w:rsidRDefault="000D42FA" w:rsidP="000D42FA">
          <w:pPr>
            <w:pStyle w:val="C9B898D0F04842BA9978609691281B5F"/>
          </w:pPr>
          <w:r w:rsidRPr="00FD0127">
            <w:rPr>
              <w:rStyle w:val="PlaceholderText"/>
              <w:sz w:val="20"/>
            </w:rPr>
            <w:t>Enter Score</w:t>
          </w:r>
        </w:p>
      </w:docPartBody>
    </w:docPart>
    <w:docPart>
      <w:docPartPr>
        <w:name w:val="5DEE925D3607485EB30FE45C86BE6DB2"/>
        <w:category>
          <w:name w:val="General"/>
          <w:gallery w:val="placeholder"/>
        </w:category>
        <w:types>
          <w:type w:val="bbPlcHdr"/>
        </w:types>
        <w:behaviors>
          <w:behavior w:val="content"/>
        </w:behaviors>
        <w:guid w:val="{12F63B15-3C7D-41C7-8AC4-63F1FC8C2AA1}"/>
      </w:docPartPr>
      <w:docPartBody>
        <w:p w:rsidR="00316AB3" w:rsidRDefault="000D42FA" w:rsidP="000D42FA">
          <w:pPr>
            <w:pStyle w:val="5DEE925D3607485EB30FE45C86BE6DB2"/>
          </w:pPr>
          <w:r w:rsidRPr="00137953">
            <w:rPr>
              <w:rStyle w:val="PlaceholderText"/>
              <w:b/>
            </w:rPr>
            <w:t>ENTER TOTAL</w:t>
          </w:r>
        </w:p>
      </w:docPartBody>
    </w:docPart>
    <w:docPart>
      <w:docPartPr>
        <w:name w:val="706905A29306420392210C0856E8A964"/>
        <w:category>
          <w:name w:val="General"/>
          <w:gallery w:val="placeholder"/>
        </w:category>
        <w:types>
          <w:type w:val="bbPlcHdr"/>
        </w:types>
        <w:behaviors>
          <w:behavior w:val="content"/>
        </w:behaviors>
        <w:guid w:val="{35CAF703-73FF-41E1-9DBA-B7893282AA62}"/>
      </w:docPartPr>
      <w:docPartBody>
        <w:p w:rsidR="00316AB3" w:rsidRDefault="000D42FA" w:rsidP="000D42FA">
          <w:pPr>
            <w:pStyle w:val="706905A29306420392210C0856E8A964"/>
          </w:pPr>
          <w:r w:rsidRPr="00FD0127">
            <w:rPr>
              <w:rStyle w:val="PlaceholderText"/>
              <w:sz w:val="20"/>
            </w:rPr>
            <w:t>Enter Score</w:t>
          </w:r>
        </w:p>
      </w:docPartBody>
    </w:docPart>
    <w:docPart>
      <w:docPartPr>
        <w:name w:val="734283215EF7402AA0A3C205CD743996"/>
        <w:category>
          <w:name w:val="General"/>
          <w:gallery w:val="placeholder"/>
        </w:category>
        <w:types>
          <w:type w:val="bbPlcHdr"/>
        </w:types>
        <w:behaviors>
          <w:behavior w:val="content"/>
        </w:behaviors>
        <w:guid w:val="{0044693F-9BD9-4D65-8CEA-A8A144025BE9}"/>
      </w:docPartPr>
      <w:docPartBody>
        <w:p w:rsidR="00316AB3" w:rsidRDefault="000D42FA" w:rsidP="000D42FA">
          <w:pPr>
            <w:pStyle w:val="734283215EF7402AA0A3C205CD743996"/>
          </w:pPr>
          <w:r w:rsidRPr="00FD0127">
            <w:rPr>
              <w:rStyle w:val="PlaceholderText"/>
              <w:sz w:val="20"/>
            </w:rPr>
            <w:t>Enter Score</w:t>
          </w:r>
        </w:p>
      </w:docPartBody>
    </w:docPart>
    <w:docPart>
      <w:docPartPr>
        <w:name w:val="27559D51D9004844AABB764CEFAB39DC"/>
        <w:category>
          <w:name w:val="General"/>
          <w:gallery w:val="placeholder"/>
        </w:category>
        <w:types>
          <w:type w:val="bbPlcHdr"/>
        </w:types>
        <w:behaviors>
          <w:behavior w:val="content"/>
        </w:behaviors>
        <w:guid w:val="{5A04A0CF-9A3A-4B2F-8D51-9F941CA473FD}"/>
      </w:docPartPr>
      <w:docPartBody>
        <w:p w:rsidR="00316AB3" w:rsidRDefault="000D42FA" w:rsidP="000D42FA">
          <w:pPr>
            <w:pStyle w:val="27559D51D9004844AABB764CEFAB39DC"/>
          </w:pPr>
          <w:r w:rsidRPr="00FD0127">
            <w:rPr>
              <w:rStyle w:val="PlaceholderText"/>
              <w:sz w:val="20"/>
            </w:rPr>
            <w:t>Enter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92"/>
    <w:rsid w:val="000D42FA"/>
    <w:rsid w:val="00316AB3"/>
    <w:rsid w:val="003E2B92"/>
    <w:rsid w:val="00D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2FA"/>
    <w:rPr>
      <w:color w:val="808080"/>
    </w:rPr>
  </w:style>
  <w:style w:type="paragraph" w:customStyle="1" w:styleId="1421220A3FC748BBB119DCBA4DC453BD">
    <w:name w:val="1421220A3FC748BBB119DCBA4DC453BD"/>
    <w:rsid w:val="000D42FA"/>
  </w:style>
  <w:style w:type="paragraph" w:customStyle="1" w:styleId="6135E0435D6240D69E2A8DB4DB939273">
    <w:name w:val="6135E0435D6240D69E2A8DB4DB939273"/>
    <w:rsid w:val="000D42FA"/>
  </w:style>
  <w:style w:type="paragraph" w:customStyle="1" w:styleId="6FCBB575F91B4EF1846F735AB433A961">
    <w:name w:val="6FCBB575F91B4EF1846F735AB433A961"/>
    <w:rsid w:val="000D42FA"/>
    <w:rPr>
      <w:rFonts w:eastAsiaTheme="minorHAnsi"/>
    </w:rPr>
  </w:style>
  <w:style w:type="paragraph" w:customStyle="1" w:styleId="52742ADDD11847DBAC019EE6FA556413">
    <w:name w:val="52742ADDD11847DBAC019EE6FA556413"/>
    <w:rsid w:val="000D42FA"/>
    <w:rPr>
      <w:rFonts w:eastAsiaTheme="minorHAnsi"/>
    </w:rPr>
  </w:style>
  <w:style w:type="paragraph" w:customStyle="1" w:styleId="B072F6D8DC3946CD95EFAB9CFA7F735E">
    <w:name w:val="B072F6D8DC3946CD95EFAB9CFA7F735E"/>
    <w:rsid w:val="000D42FA"/>
    <w:rPr>
      <w:rFonts w:eastAsiaTheme="minorHAnsi"/>
    </w:rPr>
  </w:style>
  <w:style w:type="paragraph" w:customStyle="1" w:styleId="6135E0435D6240D69E2A8DB4DB9392731">
    <w:name w:val="6135E0435D6240D69E2A8DB4DB9392731"/>
    <w:rsid w:val="000D42FA"/>
    <w:rPr>
      <w:rFonts w:eastAsiaTheme="minorHAnsi"/>
    </w:rPr>
  </w:style>
  <w:style w:type="paragraph" w:customStyle="1" w:styleId="4D64F5420DA841C2AFC9D860AA6E8102">
    <w:name w:val="4D64F5420DA841C2AFC9D860AA6E8102"/>
    <w:rsid w:val="000D42FA"/>
  </w:style>
  <w:style w:type="paragraph" w:customStyle="1" w:styleId="9949E391DBDC4540976C24B809A63914">
    <w:name w:val="9949E391DBDC4540976C24B809A63914"/>
    <w:rsid w:val="000D42FA"/>
  </w:style>
  <w:style w:type="paragraph" w:customStyle="1" w:styleId="4E722C3386E34E43B1EE6F14D2680172">
    <w:name w:val="4E722C3386E34E43B1EE6F14D2680172"/>
    <w:rsid w:val="000D42FA"/>
  </w:style>
  <w:style w:type="paragraph" w:customStyle="1" w:styleId="6FCBB575F91B4EF1846F735AB433A9611">
    <w:name w:val="6FCBB575F91B4EF1846F735AB433A9611"/>
    <w:rsid w:val="000D42FA"/>
    <w:rPr>
      <w:rFonts w:eastAsiaTheme="minorHAnsi"/>
    </w:rPr>
  </w:style>
  <w:style w:type="paragraph" w:customStyle="1" w:styleId="52742ADDD11847DBAC019EE6FA5564131">
    <w:name w:val="52742ADDD11847DBAC019EE6FA5564131"/>
    <w:rsid w:val="000D42FA"/>
    <w:rPr>
      <w:rFonts w:eastAsiaTheme="minorHAnsi"/>
    </w:rPr>
  </w:style>
  <w:style w:type="paragraph" w:customStyle="1" w:styleId="B072F6D8DC3946CD95EFAB9CFA7F735E1">
    <w:name w:val="B072F6D8DC3946CD95EFAB9CFA7F735E1"/>
    <w:rsid w:val="000D42FA"/>
    <w:rPr>
      <w:rFonts w:eastAsiaTheme="minorHAnsi"/>
    </w:rPr>
  </w:style>
  <w:style w:type="paragraph" w:customStyle="1" w:styleId="9949E391DBDC4540976C24B809A639141">
    <w:name w:val="9949E391DBDC4540976C24B809A639141"/>
    <w:rsid w:val="000D42FA"/>
    <w:rPr>
      <w:rFonts w:eastAsiaTheme="minorHAnsi"/>
    </w:rPr>
  </w:style>
  <w:style w:type="paragraph" w:customStyle="1" w:styleId="4E722C3386E34E43B1EE6F14D26801721">
    <w:name w:val="4E722C3386E34E43B1EE6F14D26801721"/>
    <w:rsid w:val="000D42FA"/>
    <w:pPr>
      <w:spacing w:line="240" w:lineRule="auto"/>
    </w:pPr>
    <w:rPr>
      <w:rFonts w:eastAsiaTheme="minorHAnsi"/>
      <w:sz w:val="20"/>
      <w:szCs w:val="20"/>
    </w:rPr>
  </w:style>
  <w:style w:type="paragraph" w:customStyle="1" w:styleId="58996DFF2C5A427D8D400710784789C8">
    <w:name w:val="58996DFF2C5A427D8D400710784789C8"/>
    <w:rsid w:val="000D42FA"/>
  </w:style>
  <w:style w:type="paragraph" w:customStyle="1" w:styleId="E96152610C0D423695A15989161AB7DB">
    <w:name w:val="E96152610C0D423695A15989161AB7DB"/>
    <w:rsid w:val="000D42FA"/>
  </w:style>
  <w:style w:type="paragraph" w:customStyle="1" w:styleId="ED145ECBD8D14753B99F110EC243663D">
    <w:name w:val="ED145ECBD8D14753B99F110EC243663D"/>
    <w:rsid w:val="000D42FA"/>
  </w:style>
  <w:style w:type="paragraph" w:customStyle="1" w:styleId="0B60B56228894471A6AB43ACDFF0AFDF">
    <w:name w:val="0B60B56228894471A6AB43ACDFF0AFDF"/>
    <w:rsid w:val="000D42FA"/>
  </w:style>
  <w:style w:type="paragraph" w:customStyle="1" w:styleId="F22249056CFF4E05B72876BF690356FE">
    <w:name w:val="F22249056CFF4E05B72876BF690356FE"/>
    <w:rsid w:val="000D42FA"/>
  </w:style>
  <w:style w:type="paragraph" w:customStyle="1" w:styleId="5985DEB46C964A88A975353DFA1DC563">
    <w:name w:val="5985DEB46C964A88A975353DFA1DC563"/>
    <w:rsid w:val="000D42FA"/>
  </w:style>
  <w:style w:type="paragraph" w:customStyle="1" w:styleId="C547EB3AA73648F5AF1E6DF65F837450">
    <w:name w:val="C547EB3AA73648F5AF1E6DF65F837450"/>
    <w:rsid w:val="000D42FA"/>
  </w:style>
  <w:style w:type="paragraph" w:customStyle="1" w:styleId="AC3BE50ED9F44340B39CB1EA5265AAEB">
    <w:name w:val="AC3BE50ED9F44340B39CB1EA5265AAEB"/>
    <w:rsid w:val="000D42FA"/>
  </w:style>
  <w:style w:type="paragraph" w:customStyle="1" w:styleId="B020F7B412154890B6E56CC469A9E16A">
    <w:name w:val="B020F7B412154890B6E56CC469A9E16A"/>
    <w:rsid w:val="000D42FA"/>
  </w:style>
  <w:style w:type="paragraph" w:customStyle="1" w:styleId="9E1DAFD024034DCFAE1F957C76DC7C8B">
    <w:name w:val="9E1DAFD024034DCFAE1F957C76DC7C8B"/>
    <w:rsid w:val="000D42FA"/>
  </w:style>
  <w:style w:type="paragraph" w:customStyle="1" w:styleId="B4A4EE9069FF4294BE204B76792E9BB5">
    <w:name w:val="B4A4EE9069FF4294BE204B76792E9BB5"/>
    <w:rsid w:val="000D42FA"/>
  </w:style>
  <w:style w:type="paragraph" w:customStyle="1" w:styleId="3AE11F391256418282277B590A1A383B">
    <w:name w:val="3AE11F391256418282277B590A1A383B"/>
    <w:rsid w:val="000D42FA"/>
  </w:style>
  <w:style w:type="paragraph" w:customStyle="1" w:styleId="65C5AD2A0D144F65975F9739F7EC158C">
    <w:name w:val="65C5AD2A0D144F65975F9739F7EC158C"/>
    <w:rsid w:val="000D42FA"/>
  </w:style>
  <w:style w:type="paragraph" w:customStyle="1" w:styleId="5B68F491A0A94C2ABDE598E400EE49FF">
    <w:name w:val="5B68F491A0A94C2ABDE598E400EE49FF"/>
    <w:rsid w:val="000D42FA"/>
  </w:style>
  <w:style w:type="paragraph" w:customStyle="1" w:styleId="D5EBACAEC4224AA4B7C85C4989A2D212">
    <w:name w:val="D5EBACAEC4224AA4B7C85C4989A2D212"/>
    <w:rsid w:val="000D42FA"/>
  </w:style>
  <w:style w:type="paragraph" w:customStyle="1" w:styleId="DCA5C165DC2A41E288F79C6DE982DA0C">
    <w:name w:val="DCA5C165DC2A41E288F79C6DE982DA0C"/>
    <w:rsid w:val="000D42FA"/>
  </w:style>
  <w:style w:type="paragraph" w:customStyle="1" w:styleId="22B8EAA130C94F958EC4070FAAE43381">
    <w:name w:val="22B8EAA130C94F958EC4070FAAE43381"/>
    <w:rsid w:val="000D42FA"/>
  </w:style>
  <w:style w:type="paragraph" w:customStyle="1" w:styleId="D5DCFB1E66D0457FB6491F36916797A7">
    <w:name w:val="D5DCFB1E66D0457FB6491F36916797A7"/>
    <w:rsid w:val="000D42FA"/>
  </w:style>
  <w:style w:type="paragraph" w:customStyle="1" w:styleId="B0281C64792340349027E00EDD15AB87">
    <w:name w:val="B0281C64792340349027E00EDD15AB87"/>
    <w:rsid w:val="000D42FA"/>
  </w:style>
  <w:style w:type="paragraph" w:customStyle="1" w:styleId="A38E67361208496EB4DA31DEEA44A560">
    <w:name w:val="A38E67361208496EB4DA31DEEA44A560"/>
    <w:rsid w:val="000D42FA"/>
  </w:style>
  <w:style w:type="paragraph" w:customStyle="1" w:styleId="0560FCB47DE54C0F9A71945DE562E146">
    <w:name w:val="0560FCB47DE54C0F9A71945DE562E146"/>
    <w:rsid w:val="000D42FA"/>
  </w:style>
  <w:style w:type="paragraph" w:customStyle="1" w:styleId="2B615CBCB8204592BE014B05432AD7E3">
    <w:name w:val="2B615CBCB8204592BE014B05432AD7E3"/>
    <w:rsid w:val="000D42FA"/>
  </w:style>
  <w:style w:type="paragraph" w:customStyle="1" w:styleId="C9A1E19D1FDF4351AFC7EFE0B81D309F">
    <w:name w:val="C9A1E19D1FDF4351AFC7EFE0B81D309F"/>
    <w:rsid w:val="000D42FA"/>
  </w:style>
  <w:style w:type="paragraph" w:customStyle="1" w:styleId="231DECCF33E349B99984BEFDE079E6AB">
    <w:name w:val="231DECCF33E349B99984BEFDE079E6AB"/>
    <w:rsid w:val="000D42FA"/>
  </w:style>
  <w:style w:type="paragraph" w:customStyle="1" w:styleId="2789A780FFD0428C8757444290137DF2">
    <w:name w:val="2789A780FFD0428C8757444290137DF2"/>
    <w:rsid w:val="000D42FA"/>
  </w:style>
  <w:style w:type="paragraph" w:customStyle="1" w:styleId="8689C371909947509D3E002583058CAD">
    <w:name w:val="8689C371909947509D3E002583058CAD"/>
    <w:rsid w:val="000D42FA"/>
  </w:style>
  <w:style w:type="paragraph" w:customStyle="1" w:styleId="89CA431784B44C4A839D014958876943">
    <w:name w:val="89CA431784B44C4A839D014958876943"/>
    <w:rsid w:val="000D42FA"/>
  </w:style>
  <w:style w:type="paragraph" w:customStyle="1" w:styleId="C7DCE88A7B544AEF8BCE9E7B6794AC96">
    <w:name w:val="C7DCE88A7B544AEF8BCE9E7B6794AC96"/>
    <w:rsid w:val="000D42FA"/>
  </w:style>
  <w:style w:type="paragraph" w:customStyle="1" w:styleId="0E3C001D4D794B888B028666B3B14C81">
    <w:name w:val="0E3C001D4D794B888B028666B3B14C81"/>
    <w:rsid w:val="000D42FA"/>
  </w:style>
  <w:style w:type="paragraph" w:customStyle="1" w:styleId="DC401C4112664EB28491B248AE79AC8E">
    <w:name w:val="DC401C4112664EB28491B248AE79AC8E"/>
    <w:rsid w:val="000D42FA"/>
  </w:style>
  <w:style w:type="paragraph" w:customStyle="1" w:styleId="489B9F1C84E746F892EB3D0BEBE863B3">
    <w:name w:val="489B9F1C84E746F892EB3D0BEBE863B3"/>
    <w:rsid w:val="000D42FA"/>
  </w:style>
  <w:style w:type="paragraph" w:customStyle="1" w:styleId="27D1A3A79D704301876EF9D79D6F4E82">
    <w:name w:val="27D1A3A79D704301876EF9D79D6F4E82"/>
    <w:rsid w:val="000D42FA"/>
  </w:style>
  <w:style w:type="paragraph" w:customStyle="1" w:styleId="3ED05563E1FF494B97DDBDBA5A447F39">
    <w:name w:val="3ED05563E1FF494B97DDBDBA5A447F39"/>
    <w:rsid w:val="000D42FA"/>
  </w:style>
  <w:style w:type="paragraph" w:customStyle="1" w:styleId="75E14D74CB9742F8BFAD372D36A8D9A0">
    <w:name w:val="75E14D74CB9742F8BFAD372D36A8D9A0"/>
    <w:rsid w:val="000D42FA"/>
  </w:style>
  <w:style w:type="paragraph" w:customStyle="1" w:styleId="3FD78D05DB81464594EDAB97D126AAEB">
    <w:name w:val="3FD78D05DB81464594EDAB97D126AAEB"/>
    <w:rsid w:val="000D42FA"/>
  </w:style>
  <w:style w:type="paragraph" w:customStyle="1" w:styleId="28983427521E4736BAC50E736705984F">
    <w:name w:val="28983427521E4736BAC50E736705984F"/>
    <w:rsid w:val="000D42FA"/>
  </w:style>
  <w:style w:type="paragraph" w:customStyle="1" w:styleId="0BEEF228CC694DCCBE8DEFA7BC2F8E66">
    <w:name w:val="0BEEF228CC694DCCBE8DEFA7BC2F8E66"/>
    <w:rsid w:val="000D42FA"/>
  </w:style>
  <w:style w:type="paragraph" w:customStyle="1" w:styleId="18464B0F1CCB4AB68AC4795B2DFC8EB9">
    <w:name w:val="18464B0F1CCB4AB68AC4795B2DFC8EB9"/>
    <w:rsid w:val="000D42FA"/>
  </w:style>
  <w:style w:type="paragraph" w:customStyle="1" w:styleId="3A484E5E8B8E491F92FF4B38BA7A0560">
    <w:name w:val="3A484E5E8B8E491F92FF4B38BA7A0560"/>
    <w:rsid w:val="000D42FA"/>
  </w:style>
  <w:style w:type="paragraph" w:customStyle="1" w:styleId="C8941F98A344413CB935578BEEC153CE">
    <w:name w:val="C8941F98A344413CB935578BEEC153CE"/>
    <w:rsid w:val="000D42FA"/>
  </w:style>
  <w:style w:type="paragraph" w:customStyle="1" w:styleId="33E5BDFE8ADA4DCEADB937577641B859">
    <w:name w:val="33E5BDFE8ADA4DCEADB937577641B859"/>
    <w:rsid w:val="000D42FA"/>
  </w:style>
  <w:style w:type="paragraph" w:customStyle="1" w:styleId="9083199503D64FE5B0DEB5FE73E51CEF">
    <w:name w:val="9083199503D64FE5B0DEB5FE73E51CEF"/>
    <w:rsid w:val="000D42FA"/>
  </w:style>
  <w:style w:type="paragraph" w:customStyle="1" w:styleId="FB8F34C304B7434998CE6A51AE32E60B">
    <w:name w:val="FB8F34C304B7434998CE6A51AE32E60B"/>
    <w:rsid w:val="000D42FA"/>
  </w:style>
  <w:style w:type="paragraph" w:customStyle="1" w:styleId="2A0A018A093A46BB8DA8975D917DF869">
    <w:name w:val="2A0A018A093A46BB8DA8975D917DF869"/>
    <w:rsid w:val="000D42FA"/>
  </w:style>
  <w:style w:type="paragraph" w:customStyle="1" w:styleId="AC466D51F5EA4F6DA68A541AC61957DD">
    <w:name w:val="AC466D51F5EA4F6DA68A541AC61957DD"/>
    <w:rsid w:val="000D42FA"/>
  </w:style>
  <w:style w:type="paragraph" w:customStyle="1" w:styleId="6ABD305094004D38A7E05904C272691F">
    <w:name w:val="6ABD305094004D38A7E05904C272691F"/>
    <w:rsid w:val="000D42FA"/>
  </w:style>
  <w:style w:type="paragraph" w:customStyle="1" w:styleId="B3B30FD3C92042F596FB46C8ED7D830E">
    <w:name w:val="B3B30FD3C92042F596FB46C8ED7D830E"/>
    <w:rsid w:val="000D42FA"/>
  </w:style>
  <w:style w:type="paragraph" w:customStyle="1" w:styleId="4316A0F3875A484F96260E0587D455F6">
    <w:name w:val="4316A0F3875A484F96260E0587D455F6"/>
    <w:rsid w:val="000D42FA"/>
  </w:style>
  <w:style w:type="paragraph" w:customStyle="1" w:styleId="45A5E8CB87894BF1926A7B8DE1E3DB79">
    <w:name w:val="45A5E8CB87894BF1926A7B8DE1E3DB79"/>
    <w:rsid w:val="000D42FA"/>
  </w:style>
  <w:style w:type="paragraph" w:customStyle="1" w:styleId="74E47FB0893346C4A89F071EAFC8E82B">
    <w:name w:val="74E47FB0893346C4A89F071EAFC8E82B"/>
    <w:rsid w:val="000D42FA"/>
  </w:style>
  <w:style w:type="paragraph" w:customStyle="1" w:styleId="15001AE4D6F8409781758A1FEC3C7D40">
    <w:name w:val="15001AE4D6F8409781758A1FEC3C7D40"/>
    <w:rsid w:val="000D42FA"/>
  </w:style>
  <w:style w:type="paragraph" w:customStyle="1" w:styleId="7566C27C31F041A7BBE0EA5C5DFEC959">
    <w:name w:val="7566C27C31F041A7BBE0EA5C5DFEC959"/>
    <w:rsid w:val="000D42FA"/>
  </w:style>
  <w:style w:type="paragraph" w:customStyle="1" w:styleId="371960ED7568409BAA6B009ED20D2DA6">
    <w:name w:val="371960ED7568409BAA6B009ED20D2DA6"/>
    <w:rsid w:val="000D42FA"/>
  </w:style>
  <w:style w:type="paragraph" w:customStyle="1" w:styleId="95D0BB0621B44B1286ECB4BEF9E9261A">
    <w:name w:val="95D0BB0621B44B1286ECB4BEF9E9261A"/>
    <w:rsid w:val="000D42FA"/>
  </w:style>
  <w:style w:type="paragraph" w:customStyle="1" w:styleId="4EE50DA934F94C28B846F013DD83732E">
    <w:name w:val="4EE50DA934F94C28B846F013DD83732E"/>
    <w:rsid w:val="000D42FA"/>
  </w:style>
  <w:style w:type="paragraph" w:customStyle="1" w:styleId="E59FF88546E340E4838B8CBFEEC98AC4">
    <w:name w:val="E59FF88546E340E4838B8CBFEEC98AC4"/>
    <w:rsid w:val="000D42FA"/>
  </w:style>
  <w:style w:type="paragraph" w:customStyle="1" w:styleId="7DCF95DC5F8843C58E916D0D1840B5B5">
    <w:name w:val="7DCF95DC5F8843C58E916D0D1840B5B5"/>
    <w:rsid w:val="000D42FA"/>
  </w:style>
  <w:style w:type="paragraph" w:customStyle="1" w:styleId="D1926A7A26674117B8D44BB4D5D64ED2">
    <w:name w:val="D1926A7A26674117B8D44BB4D5D64ED2"/>
    <w:rsid w:val="000D42FA"/>
  </w:style>
  <w:style w:type="paragraph" w:customStyle="1" w:styleId="D4C20CC0DFE84FF29B3FFEA9F08AD820">
    <w:name w:val="D4C20CC0DFE84FF29B3FFEA9F08AD820"/>
    <w:rsid w:val="000D42FA"/>
  </w:style>
  <w:style w:type="paragraph" w:customStyle="1" w:styleId="EDE482E19B72402E90F57DCF7155B234">
    <w:name w:val="EDE482E19B72402E90F57DCF7155B234"/>
    <w:rsid w:val="000D42FA"/>
  </w:style>
  <w:style w:type="paragraph" w:customStyle="1" w:styleId="5C06505807444A5E8F7ED09914821558">
    <w:name w:val="5C06505807444A5E8F7ED09914821558"/>
    <w:rsid w:val="000D42FA"/>
  </w:style>
  <w:style w:type="paragraph" w:customStyle="1" w:styleId="C9B898D0F04842BA9978609691281B5F">
    <w:name w:val="C9B898D0F04842BA9978609691281B5F"/>
    <w:rsid w:val="000D42FA"/>
  </w:style>
  <w:style w:type="paragraph" w:customStyle="1" w:styleId="5DEE925D3607485EB30FE45C86BE6DB2">
    <w:name w:val="5DEE925D3607485EB30FE45C86BE6DB2"/>
    <w:rsid w:val="000D42FA"/>
  </w:style>
  <w:style w:type="paragraph" w:customStyle="1" w:styleId="706905A29306420392210C0856E8A964">
    <w:name w:val="706905A29306420392210C0856E8A964"/>
    <w:rsid w:val="000D42FA"/>
  </w:style>
  <w:style w:type="paragraph" w:customStyle="1" w:styleId="734283215EF7402AA0A3C205CD743996">
    <w:name w:val="734283215EF7402AA0A3C205CD743996"/>
    <w:rsid w:val="000D42FA"/>
  </w:style>
  <w:style w:type="paragraph" w:customStyle="1" w:styleId="27559D51D9004844AABB764CEFAB39DC">
    <w:name w:val="27559D51D9004844AABB764CEFAB39DC"/>
    <w:rsid w:val="000D4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Courtney Myers-Keaton</cp:lastModifiedBy>
  <cp:revision>8</cp:revision>
  <cp:lastPrinted>2017-08-03T15:00:00Z</cp:lastPrinted>
  <dcterms:created xsi:type="dcterms:W3CDTF">2019-08-08T13:00:00Z</dcterms:created>
  <dcterms:modified xsi:type="dcterms:W3CDTF">2019-08-09T15:20:00Z</dcterms:modified>
</cp:coreProperties>
</file>